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EB5" w:rsidRDefault="00105EB5" w:rsidP="00105EB5">
      <w:pPr>
        <w:pStyle w:val="En-tte"/>
        <w:tabs>
          <w:tab w:val="clear" w:pos="4536"/>
          <w:tab w:val="clear" w:pos="9072"/>
        </w:tabs>
      </w:pPr>
    </w:p>
    <w:p w:rsidR="00105EB5" w:rsidRDefault="00105EB5" w:rsidP="00105E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6120"/>
        <w:gridCol w:w="2079"/>
      </w:tblGrid>
      <w:tr w:rsidR="00105EB5" w:rsidTr="00974763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510" w:type="dxa"/>
            <w:vAlign w:val="center"/>
          </w:tcPr>
          <w:p w:rsidR="00105EB5" w:rsidRPr="00241547" w:rsidRDefault="00105EB5" w:rsidP="004B2B33">
            <w:pPr>
              <w:jc w:val="center"/>
              <w:rPr>
                <w:sz w:val="20"/>
                <w:szCs w:val="20"/>
              </w:rPr>
            </w:pPr>
            <w:r w:rsidRPr="00241547">
              <w:rPr>
                <w:sz w:val="20"/>
                <w:szCs w:val="20"/>
              </w:rPr>
              <w:t xml:space="preserve">Classe </w:t>
            </w:r>
          </w:p>
          <w:p w:rsidR="00105EB5" w:rsidRDefault="00105EB5" w:rsidP="004B2B33">
            <w:pPr>
              <w:jc w:val="center"/>
            </w:pPr>
            <w:r w:rsidRPr="00241547">
              <w:rPr>
                <w:sz w:val="20"/>
                <w:szCs w:val="20"/>
              </w:rPr>
              <w:t>2BP Compta</w:t>
            </w:r>
          </w:p>
        </w:tc>
        <w:tc>
          <w:tcPr>
            <w:tcW w:w="6120" w:type="dxa"/>
            <w:vAlign w:val="center"/>
          </w:tcPr>
          <w:p w:rsidR="00E770E3" w:rsidRPr="00E770E3" w:rsidRDefault="00105EB5" w:rsidP="00E770E3">
            <w:pPr>
              <w:pStyle w:val="Titre2"/>
            </w:pPr>
            <w:r>
              <w:t>Pôle Comptable et commercial</w:t>
            </w:r>
          </w:p>
        </w:tc>
        <w:tc>
          <w:tcPr>
            <w:tcW w:w="2079" w:type="dxa"/>
            <w:vAlign w:val="center"/>
          </w:tcPr>
          <w:p w:rsidR="00105EB5" w:rsidRPr="00241547" w:rsidRDefault="00105EB5" w:rsidP="004B2B33">
            <w:pPr>
              <w:jc w:val="center"/>
              <w:rPr>
                <w:sz w:val="20"/>
                <w:szCs w:val="20"/>
              </w:rPr>
            </w:pPr>
            <w:r w:rsidRPr="00241547">
              <w:rPr>
                <w:sz w:val="20"/>
                <w:szCs w:val="20"/>
              </w:rPr>
              <w:t>Durée 1h30</w:t>
            </w:r>
          </w:p>
        </w:tc>
      </w:tr>
    </w:tbl>
    <w:p w:rsidR="00105EB5" w:rsidRPr="001B540F" w:rsidRDefault="00105EB5" w:rsidP="00105EB5"/>
    <w:p w:rsidR="00105EB5" w:rsidRDefault="00105EB5" w:rsidP="00105EB5">
      <w:pPr>
        <w:pStyle w:val="Corpsdetexte"/>
        <w:jc w:val="center"/>
        <w:rPr>
          <w:b/>
          <w:bCs/>
        </w:rPr>
      </w:pPr>
    </w:p>
    <w:p w:rsidR="00E770E3" w:rsidRDefault="00E770E3" w:rsidP="00105EB5">
      <w:pPr>
        <w:pStyle w:val="Corpsdetexte"/>
        <w:jc w:val="center"/>
        <w:rPr>
          <w:b/>
          <w:bCs/>
        </w:rPr>
      </w:pPr>
    </w:p>
    <w:p w:rsidR="00105EB5" w:rsidRDefault="00105EB5" w:rsidP="00105EB5">
      <w:pPr>
        <w:pStyle w:val="Corpsdetexte"/>
        <w:jc w:val="center"/>
        <w:rPr>
          <w:b/>
          <w:bCs/>
        </w:rPr>
      </w:pPr>
    </w:p>
    <w:p w:rsidR="00105EB5" w:rsidRDefault="00105EB5" w:rsidP="00105EB5">
      <w:pPr>
        <w:pStyle w:val="Corpsdetexte"/>
        <w:jc w:val="center"/>
        <w:rPr>
          <w:b/>
          <w:bCs/>
          <w:sz w:val="28"/>
          <w:szCs w:val="28"/>
        </w:rPr>
      </w:pPr>
      <w:r w:rsidRPr="00D7375D">
        <w:rPr>
          <w:b/>
          <w:bCs/>
          <w:sz w:val="28"/>
          <w:szCs w:val="28"/>
        </w:rPr>
        <w:t>Thème</w:t>
      </w:r>
      <w:r>
        <w:rPr>
          <w:b/>
          <w:bCs/>
          <w:sz w:val="28"/>
          <w:szCs w:val="28"/>
        </w:rPr>
        <w:t> </w:t>
      </w:r>
      <w:r w:rsidRPr="00D7375D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La commande fournisseur</w:t>
      </w:r>
    </w:p>
    <w:p w:rsidR="00105EB5" w:rsidRDefault="00105EB5" w:rsidP="00105EB5">
      <w:pPr>
        <w:pStyle w:val="Corpsdetexte"/>
        <w:rPr>
          <w:color w:val="auto"/>
        </w:rPr>
      </w:pPr>
    </w:p>
    <w:tbl>
      <w:tblPr>
        <w:tblStyle w:val="Grilledutableau"/>
        <w:tblW w:w="0" w:type="auto"/>
        <w:tblInd w:w="1368" w:type="dxa"/>
        <w:tblLook w:val="01E0" w:firstRow="1" w:lastRow="1" w:firstColumn="1" w:lastColumn="1" w:noHBand="0" w:noVBand="0"/>
      </w:tblPr>
      <w:tblGrid>
        <w:gridCol w:w="3441"/>
        <w:gridCol w:w="4119"/>
      </w:tblGrid>
      <w:tr w:rsidR="00A532FA" w:rsidRPr="00241547">
        <w:tc>
          <w:tcPr>
            <w:tcW w:w="3441" w:type="dxa"/>
          </w:tcPr>
          <w:p w:rsidR="00A532FA" w:rsidRPr="00241547" w:rsidRDefault="00A532FA" w:rsidP="00A532FA">
            <w:pPr>
              <w:rPr>
                <w:b/>
                <w:bCs/>
                <w:sz w:val="20"/>
                <w:szCs w:val="20"/>
              </w:rPr>
            </w:pPr>
            <w:bookmarkStart w:id="0" w:name="_GoBack" w:colFirst="0" w:colLast="1"/>
            <w:r w:rsidRPr="00241547">
              <w:rPr>
                <w:b/>
                <w:bCs/>
                <w:sz w:val="20"/>
                <w:szCs w:val="20"/>
              </w:rPr>
              <w:t>Compétences</w:t>
            </w:r>
          </w:p>
          <w:p w:rsidR="00A532FA" w:rsidRPr="00241547" w:rsidRDefault="00A532FA" w:rsidP="00A532FA">
            <w:pPr>
              <w:rPr>
                <w:sz w:val="20"/>
                <w:szCs w:val="20"/>
              </w:rPr>
            </w:pPr>
            <w:r w:rsidRPr="00241547">
              <w:rPr>
                <w:sz w:val="20"/>
                <w:szCs w:val="20"/>
              </w:rPr>
              <w:t>Participer aux opérations d’achat</w:t>
            </w:r>
          </w:p>
          <w:p w:rsidR="00A532FA" w:rsidRPr="00241547" w:rsidRDefault="00A532FA" w:rsidP="00A532FA">
            <w:pPr>
              <w:ind w:left="252"/>
              <w:rPr>
                <w:sz w:val="20"/>
                <w:szCs w:val="20"/>
              </w:rPr>
            </w:pPr>
            <w:r w:rsidRPr="00241547">
              <w:rPr>
                <w:sz w:val="20"/>
                <w:szCs w:val="20"/>
              </w:rPr>
              <w:t>Établir et transmettre des commandes</w:t>
            </w:r>
          </w:p>
        </w:tc>
        <w:tc>
          <w:tcPr>
            <w:tcW w:w="4119" w:type="dxa"/>
          </w:tcPr>
          <w:p w:rsidR="00A532FA" w:rsidRPr="00241547" w:rsidRDefault="00A532FA" w:rsidP="00A532FA">
            <w:pPr>
              <w:rPr>
                <w:b/>
                <w:bCs/>
                <w:sz w:val="20"/>
                <w:szCs w:val="20"/>
              </w:rPr>
            </w:pPr>
            <w:r w:rsidRPr="00241547">
              <w:rPr>
                <w:b/>
                <w:bCs/>
                <w:sz w:val="20"/>
                <w:szCs w:val="20"/>
              </w:rPr>
              <w:t xml:space="preserve">Connaissances  </w:t>
            </w:r>
            <w:r w:rsidRPr="00241547">
              <w:rPr>
                <w:sz w:val="20"/>
                <w:szCs w:val="20"/>
              </w:rPr>
              <w:t>la commande</w:t>
            </w:r>
          </w:p>
          <w:p w:rsidR="00A532FA" w:rsidRPr="00241547" w:rsidRDefault="00A532FA" w:rsidP="00A532FA">
            <w:pPr>
              <w:ind w:left="61"/>
              <w:rPr>
                <w:sz w:val="20"/>
                <w:szCs w:val="20"/>
              </w:rPr>
            </w:pPr>
            <w:r w:rsidRPr="00241547">
              <w:rPr>
                <w:sz w:val="20"/>
                <w:szCs w:val="20"/>
              </w:rPr>
              <w:t>Les supports de la commande</w:t>
            </w:r>
          </w:p>
          <w:p w:rsidR="00A532FA" w:rsidRPr="00241547" w:rsidRDefault="00A532FA" w:rsidP="00A532FA">
            <w:pPr>
              <w:pStyle w:val="Corpsdetexte"/>
              <w:ind w:left="61"/>
              <w:rPr>
                <w:color w:val="auto"/>
                <w:sz w:val="20"/>
                <w:szCs w:val="20"/>
              </w:rPr>
            </w:pPr>
            <w:r w:rsidRPr="00241547">
              <w:rPr>
                <w:color w:val="auto"/>
                <w:sz w:val="20"/>
                <w:szCs w:val="20"/>
              </w:rPr>
              <w:t>Les outils et les techniques du suivi des commandes</w:t>
            </w:r>
          </w:p>
        </w:tc>
      </w:tr>
      <w:bookmarkEnd w:id="0"/>
    </w:tbl>
    <w:p w:rsidR="00105EB5" w:rsidRDefault="00105EB5" w:rsidP="00105EB5">
      <w:pPr>
        <w:pStyle w:val="Corpsdetexte"/>
        <w:rPr>
          <w:color w:val="auto"/>
        </w:rPr>
      </w:pPr>
    </w:p>
    <w:p w:rsidR="00A532FA" w:rsidRDefault="00A532FA" w:rsidP="00105EB5">
      <w:pPr>
        <w:pStyle w:val="Corpsdetexte"/>
        <w:rPr>
          <w:color w:val="auto"/>
        </w:rPr>
      </w:pPr>
    </w:p>
    <w:p w:rsidR="00A532FA" w:rsidRDefault="00A532FA" w:rsidP="00105EB5">
      <w:pPr>
        <w:pStyle w:val="Corpsdetexte"/>
        <w:rPr>
          <w:color w:val="auto"/>
        </w:rPr>
      </w:pPr>
    </w:p>
    <w:p w:rsidR="00105EB5" w:rsidRDefault="00105EB5" w:rsidP="00105EB5">
      <w:pPr>
        <w:pStyle w:val="Corpsdetexte"/>
        <w:rPr>
          <w:color w:val="auto"/>
        </w:rPr>
      </w:pPr>
      <w:r>
        <w:rPr>
          <w:b/>
          <w:bCs/>
          <w:color w:val="auto"/>
        </w:rPr>
        <w:t>Prérequis</w:t>
      </w:r>
      <w:r>
        <w:rPr>
          <w:color w:val="auto"/>
        </w:rPr>
        <w:t xml:space="preserve"> : </w:t>
      </w:r>
    </w:p>
    <w:p w:rsidR="00105EB5" w:rsidRPr="00241547" w:rsidRDefault="00105EB5" w:rsidP="00105EB5">
      <w:pPr>
        <w:pStyle w:val="Pieddepage"/>
        <w:numPr>
          <w:ilvl w:val="0"/>
          <w:numId w:val="4"/>
        </w:numPr>
        <w:tabs>
          <w:tab w:val="clear" w:pos="720"/>
          <w:tab w:val="clear" w:pos="4536"/>
          <w:tab w:val="clear" w:pos="9072"/>
        </w:tabs>
        <w:spacing w:line="360" w:lineRule="auto"/>
        <w:ind w:left="714" w:hanging="357"/>
        <w:rPr>
          <w:sz w:val="20"/>
          <w:szCs w:val="20"/>
        </w:rPr>
      </w:pPr>
      <w:r w:rsidRPr="00241547">
        <w:rPr>
          <w:sz w:val="20"/>
          <w:szCs w:val="20"/>
        </w:rPr>
        <w:t>Maths : calculs de base</w:t>
      </w:r>
    </w:p>
    <w:p w:rsidR="00105EB5" w:rsidRPr="00241547" w:rsidRDefault="00105EB5" w:rsidP="00105EB5">
      <w:pPr>
        <w:pStyle w:val="Pieddepage"/>
        <w:numPr>
          <w:ilvl w:val="0"/>
          <w:numId w:val="4"/>
        </w:numPr>
        <w:tabs>
          <w:tab w:val="clear" w:pos="720"/>
          <w:tab w:val="clear" w:pos="4536"/>
          <w:tab w:val="clear" w:pos="9072"/>
        </w:tabs>
        <w:spacing w:line="360" w:lineRule="auto"/>
        <w:ind w:left="714" w:hanging="357"/>
        <w:rPr>
          <w:sz w:val="20"/>
          <w:szCs w:val="20"/>
        </w:rPr>
      </w:pPr>
      <w:r w:rsidRPr="00241547">
        <w:rPr>
          <w:sz w:val="20"/>
          <w:szCs w:val="20"/>
        </w:rPr>
        <w:t>PCC : l’entreprise</w:t>
      </w:r>
    </w:p>
    <w:p w:rsidR="00105EB5" w:rsidRDefault="00105EB5" w:rsidP="00105EB5">
      <w:pPr>
        <w:pStyle w:val="Corpsdetexte"/>
        <w:rPr>
          <w:color w:val="auto"/>
          <w:sz w:val="18"/>
          <w:szCs w:val="18"/>
        </w:rPr>
      </w:pPr>
    </w:p>
    <w:p w:rsidR="00105EB5" w:rsidRDefault="00105EB5" w:rsidP="00105EB5">
      <w:pPr>
        <w:pStyle w:val="Corpsdetexte"/>
        <w:rPr>
          <w:color w:val="auto"/>
          <w:sz w:val="20"/>
        </w:rPr>
      </w:pPr>
    </w:p>
    <w:p w:rsidR="00105EB5" w:rsidRDefault="00105EB5" w:rsidP="00105EB5">
      <w:pPr>
        <w:pStyle w:val="Corpsdetexte"/>
        <w:rPr>
          <w:color w:val="auto"/>
          <w:sz w:val="20"/>
        </w:rPr>
      </w:pPr>
    </w:p>
    <w:p w:rsidR="00105EB5" w:rsidRPr="00CB4E76" w:rsidRDefault="00105EB5" w:rsidP="00105EB5">
      <w:pPr>
        <w:pStyle w:val="Corpsdetexte"/>
        <w:rPr>
          <w:color w:val="auto"/>
        </w:rPr>
      </w:pPr>
      <w:r>
        <w:rPr>
          <w:b/>
          <w:bCs/>
          <w:color w:val="auto"/>
        </w:rPr>
        <w:t>Supports</w:t>
      </w:r>
      <w:r>
        <w:rPr>
          <w:color w:val="auto"/>
          <w:sz w:val="20"/>
        </w:rPr>
        <w:t> </w:t>
      </w:r>
    </w:p>
    <w:p w:rsidR="00105EB5" w:rsidRPr="00CB4E76" w:rsidRDefault="00105EB5" w:rsidP="00105EB5">
      <w:pPr>
        <w:pStyle w:val="Corpsdetexte"/>
        <w:rPr>
          <w:color w:val="auto"/>
        </w:rPr>
      </w:pPr>
    </w:p>
    <w:p w:rsidR="00105EB5" w:rsidRPr="00241547" w:rsidRDefault="00105EB5" w:rsidP="00105EB5">
      <w:pPr>
        <w:pStyle w:val="Pieddepage"/>
        <w:numPr>
          <w:ilvl w:val="0"/>
          <w:numId w:val="4"/>
        </w:numPr>
        <w:tabs>
          <w:tab w:val="clear" w:pos="720"/>
          <w:tab w:val="clear" w:pos="4536"/>
          <w:tab w:val="clear" w:pos="9072"/>
        </w:tabs>
        <w:spacing w:line="360" w:lineRule="auto"/>
        <w:ind w:left="714" w:hanging="357"/>
        <w:rPr>
          <w:sz w:val="20"/>
          <w:szCs w:val="20"/>
        </w:rPr>
      </w:pPr>
      <w:r w:rsidRPr="00241547">
        <w:rPr>
          <w:sz w:val="20"/>
          <w:szCs w:val="20"/>
        </w:rPr>
        <w:t xml:space="preserve"> «Application – la commande » comportant</w:t>
      </w:r>
      <w:r w:rsidR="00241547">
        <w:rPr>
          <w:sz w:val="20"/>
          <w:szCs w:val="20"/>
        </w:rPr>
        <w:t xml:space="preserve"> :</w:t>
      </w:r>
    </w:p>
    <w:p w:rsidR="00105EB5" w:rsidRPr="00241547" w:rsidRDefault="00105EB5" w:rsidP="00105EB5">
      <w:pPr>
        <w:pStyle w:val="Pieddepage"/>
        <w:numPr>
          <w:ilvl w:val="0"/>
          <w:numId w:val="5"/>
        </w:numPr>
        <w:tabs>
          <w:tab w:val="clear" w:pos="717"/>
          <w:tab w:val="clear" w:pos="4536"/>
          <w:tab w:val="clear" w:pos="9072"/>
        </w:tabs>
        <w:spacing w:line="360" w:lineRule="auto"/>
        <w:ind w:left="1620"/>
        <w:rPr>
          <w:sz w:val="20"/>
          <w:szCs w:val="20"/>
        </w:rPr>
      </w:pPr>
      <w:r w:rsidRPr="00241547">
        <w:rPr>
          <w:sz w:val="20"/>
          <w:szCs w:val="20"/>
        </w:rPr>
        <w:t>extraits de tarifs ou catalogues</w:t>
      </w:r>
    </w:p>
    <w:p w:rsidR="00105EB5" w:rsidRPr="00241547" w:rsidRDefault="00105EB5" w:rsidP="00105EB5">
      <w:pPr>
        <w:pStyle w:val="Pieddepage"/>
        <w:numPr>
          <w:ilvl w:val="0"/>
          <w:numId w:val="5"/>
        </w:numPr>
        <w:tabs>
          <w:tab w:val="clear" w:pos="717"/>
          <w:tab w:val="clear" w:pos="4536"/>
          <w:tab w:val="clear" w:pos="9072"/>
        </w:tabs>
        <w:spacing w:line="360" w:lineRule="auto"/>
        <w:ind w:left="1620"/>
        <w:rPr>
          <w:sz w:val="20"/>
          <w:szCs w:val="20"/>
        </w:rPr>
      </w:pPr>
      <w:r w:rsidRPr="00241547">
        <w:rPr>
          <w:sz w:val="20"/>
          <w:szCs w:val="20"/>
        </w:rPr>
        <w:t>demandes d’achat de marchandises et de consommables</w:t>
      </w:r>
    </w:p>
    <w:p w:rsidR="00E66B7A" w:rsidRPr="00241547" w:rsidRDefault="00105EB5" w:rsidP="00E66B7A">
      <w:pPr>
        <w:pStyle w:val="Pieddepage"/>
        <w:numPr>
          <w:ilvl w:val="0"/>
          <w:numId w:val="5"/>
        </w:numPr>
        <w:tabs>
          <w:tab w:val="clear" w:pos="717"/>
          <w:tab w:val="clear" w:pos="4536"/>
          <w:tab w:val="clear" w:pos="9072"/>
        </w:tabs>
        <w:spacing w:line="360" w:lineRule="auto"/>
        <w:ind w:left="1620"/>
        <w:rPr>
          <w:sz w:val="20"/>
          <w:szCs w:val="20"/>
        </w:rPr>
      </w:pPr>
      <w:r w:rsidRPr="00241547">
        <w:rPr>
          <w:sz w:val="20"/>
          <w:szCs w:val="20"/>
        </w:rPr>
        <w:t xml:space="preserve">bons de commandes </w:t>
      </w:r>
    </w:p>
    <w:p w:rsidR="00105EB5" w:rsidRPr="00241547" w:rsidRDefault="00105EB5" w:rsidP="00E66B7A">
      <w:pPr>
        <w:pStyle w:val="Pieddepage"/>
        <w:numPr>
          <w:ilvl w:val="0"/>
          <w:numId w:val="5"/>
        </w:numPr>
        <w:tabs>
          <w:tab w:val="clear" w:pos="717"/>
          <w:tab w:val="clear" w:pos="4536"/>
          <w:tab w:val="clear" w:pos="9072"/>
        </w:tabs>
        <w:spacing w:line="360" w:lineRule="auto"/>
        <w:ind w:left="1620"/>
        <w:rPr>
          <w:sz w:val="20"/>
          <w:szCs w:val="20"/>
        </w:rPr>
      </w:pPr>
      <w:r w:rsidRPr="00241547">
        <w:rPr>
          <w:sz w:val="20"/>
          <w:szCs w:val="20"/>
        </w:rPr>
        <w:t>cahier des commandes</w:t>
      </w:r>
    </w:p>
    <w:p w:rsidR="00105EB5" w:rsidRPr="00241547" w:rsidRDefault="00105EB5" w:rsidP="00105EB5">
      <w:pPr>
        <w:pStyle w:val="Pieddepage"/>
        <w:numPr>
          <w:ilvl w:val="0"/>
          <w:numId w:val="5"/>
        </w:numPr>
        <w:tabs>
          <w:tab w:val="clear" w:pos="717"/>
          <w:tab w:val="clear" w:pos="4536"/>
          <w:tab w:val="clear" w:pos="9072"/>
        </w:tabs>
        <w:spacing w:line="360" w:lineRule="auto"/>
        <w:ind w:left="1620"/>
        <w:rPr>
          <w:sz w:val="20"/>
          <w:szCs w:val="20"/>
        </w:rPr>
      </w:pPr>
      <w:r w:rsidRPr="00241547">
        <w:rPr>
          <w:sz w:val="20"/>
          <w:szCs w:val="20"/>
        </w:rPr>
        <w:t>1 sous-chemise de couleur pour archiver les BC</w:t>
      </w:r>
    </w:p>
    <w:p w:rsidR="00105EB5" w:rsidRPr="00241547" w:rsidRDefault="00105EB5" w:rsidP="00105EB5">
      <w:pPr>
        <w:pStyle w:val="Pieddepage"/>
        <w:numPr>
          <w:ilvl w:val="0"/>
          <w:numId w:val="5"/>
        </w:numPr>
        <w:tabs>
          <w:tab w:val="clear" w:pos="717"/>
          <w:tab w:val="clear" w:pos="4536"/>
          <w:tab w:val="clear" w:pos="9072"/>
        </w:tabs>
        <w:spacing w:line="360" w:lineRule="auto"/>
        <w:ind w:left="1620"/>
        <w:rPr>
          <w:sz w:val="20"/>
          <w:szCs w:val="20"/>
        </w:rPr>
      </w:pPr>
      <w:r w:rsidRPr="00241547">
        <w:rPr>
          <w:sz w:val="20"/>
          <w:szCs w:val="20"/>
        </w:rPr>
        <w:t>Modes opératoires Excel (à disposition dans la salle)</w:t>
      </w:r>
    </w:p>
    <w:p w:rsidR="00105EB5" w:rsidRPr="00241547" w:rsidRDefault="00105EB5" w:rsidP="00105EB5">
      <w:pPr>
        <w:pStyle w:val="Pieddepage"/>
        <w:tabs>
          <w:tab w:val="clear" w:pos="4536"/>
          <w:tab w:val="clear" w:pos="9072"/>
        </w:tabs>
        <w:spacing w:line="360" w:lineRule="auto"/>
        <w:ind w:left="1260"/>
        <w:rPr>
          <w:sz w:val="20"/>
          <w:szCs w:val="20"/>
        </w:rPr>
      </w:pPr>
    </w:p>
    <w:p w:rsidR="00105EB5" w:rsidRPr="00241547" w:rsidRDefault="00105EB5" w:rsidP="00105EB5">
      <w:pPr>
        <w:pStyle w:val="Pieddepage"/>
        <w:numPr>
          <w:ilvl w:val="0"/>
          <w:numId w:val="4"/>
        </w:numPr>
        <w:tabs>
          <w:tab w:val="clear" w:pos="720"/>
          <w:tab w:val="clear" w:pos="4536"/>
          <w:tab w:val="clear" w:pos="9072"/>
        </w:tabs>
        <w:spacing w:line="360" w:lineRule="auto"/>
        <w:ind w:left="714" w:hanging="357"/>
        <w:rPr>
          <w:sz w:val="20"/>
          <w:szCs w:val="20"/>
        </w:rPr>
      </w:pPr>
      <w:r w:rsidRPr="00241547">
        <w:rPr>
          <w:sz w:val="20"/>
          <w:szCs w:val="20"/>
        </w:rPr>
        <w:t>S</w:t>
      </w:r>
      <w:r w:rsidR="00241547">
        <w:rPr>
          <w:sz w:val="20"/>
          <w:szCs w:val="20"/>
        </w:rPr>
        <w:t>ociété</w:t>
      </w:r>
      <w:r w:rsidRPr="00241547">
        <w:rPr>
          <w:sz w:val="20"/>
          <w:szCs w:val="20"/>
        </w:rPr>
        <w:t xml:space="preserve"> dans laquelle les élèves vont travailler une partie de l’année scolaire</w:t>
      </w:r>
    </w:p>
    <w:p w:rsidR="00105EB5" w:rsidRPr="00241547" w:rsidRDefault="00105EB5" w:rsidP="00105EB5">
      <w:pPr>
        <w:pStyle w:val="Pieddepage"/>
        <w:tabs>
          <w:tab w:val="clear" w:pos="4536"/>
          <w:tab w:val="clear" w:pos="9072"/>
        </w:tabs>
        <w:spacing w:line="360" w:lineRule="auto"/>
        <w:ind w:left="357"/>
        <w:jc w:val="right"/>
        <w:rPr>
          <w:i/>
          <w:iCs/>
          <w:color w:val="000080"/>
          <w:sz w:val="20"/>
          <w:szCs w:val="20"/>
        </w:rPr>
      </w:pPr>
      <w:r w:rsidRPr="00241547">
        <w:rPr>
          <w:i/>
          <w:iCs/>
          <w:color w:val="000080"/>
          <w:sz w:val="20"/>
          <w:szCs w:val="20"/>
        </w:rPr>
        <w:t>La récré d’Henri» (grossiste en jouets en bois)</w:t>
      </w:r>
    </w:p>
    <w:p w:rsidR="00105EB5" w:rsidRPr="00241547" w:rsidRDefault="00105EB5" w:rsidP="00105EB5">
      <w:pPr>
        <w:pStyle w:val="Pieddepage"/>
        <w:numPr>
          <w:ilvl w:val="0"/>
          <w:numId w:val="4"/>
        </w:numPr>
        <w:tabs>
          <w:tab w:val="clear" w:pos="720"/>
          <w:tab w:val="clear" w:pos="4536"/>
          <w:tab w:val="clear" w:pos="9072"/>
        </w:tabs>
        <w:spacing w:line="360" w:lineRule="auto"/>
        <w:ind w:left="714" w:hanging="357"/>
        <w:rPr>
          <w:sz w:val="20"/>
          <w:szCs w:val="20"/>
        </w:rPr>
      </w:pPr>
      <w:r w:rsidRPr="00241547">
        <w:rPr>
          <w:sz w:val="20"/>
          <w:szCs w:val="20"/>
        </w:rPr>
        <w:t>Salle informatique – groupe de 15 élèves</w:t>
      </w:r>
    </w:p>
    <w:p w:rsidR="00105EB5" w:rsidRDefault="00105EB5" w:rsidP="00105EB5">
      <w:pPr>
        <w:pStyle w:val="Pieddepage"/>
        <w:tabs>
          <w:tab w:val="clear" w:pos="4536"/>
          <w:tab w:val="clear" w:pos="9072"/>
        </w:tabs>
        <w:rPr>
          <w:sz w:val="20"/>
          <w:szCs w:val="20"/>
        </w:rPr>
      </w:pPr>
    </w:p>
    <w:p w:rsidR="00105EB5" w:rsidRDefault="00105EB5" w:rsidP="00105EB5">
      <w:pPr>
        <w:pStyle w:val="Pieddepage"/>
        <w:tabs>
          <w:tab w:val="clear" w:pos="4536"/>
          <w:tab w:val="clear" w:pos="9072"/>
        </w:tabs>
        <w:rPr>
          <w:sz w:val="20"/>
          <w:szCs w:val="20"/>
        </w:rPr>
      </w:pPr>
    </w:p>
    <w:p w:rsidR="00105EB5" w:rsidRDefault="00105EB5" w:rsidP="00105EB5">
      <w:pPr>
        <w:pStyle w:val="Pieddepage"/>
        <w:tabs>
          <w:tab w:val="clear" w:pos="4536"/>
          <w:tab w:val="clear" w:pos="9072"/>
        </w:tabs>
        <w:rPr>
          <w:sz w:val="20"/>
          <w:szCs w:val="20"/>
        </w:rPr>
      </w:pPr>
    </w:p>
    <w:p w:rsidR="00105EB5" w:rsidRPr="005545D2" w:rsidRDefault="00105EB5" w:rsidP="00105EB5">
      <w:pPr>
        <w:pStyle w:val="Corpsdetexte"/>
        <w:rPr>
          <w:b/>
          <w:bCs/>
          <w:color w:val="000080"/>
        </w:rPr>
      </w:pPr>
      <w:r w:rsidRPr="005545D2">
        <w:rPr>
          <w:b/>
          <w:bCs/>
          <w:color w:val="000080"/>
        </w:rPr>
        <w:t>Informations</w:t>
      </w:r>
    </w:p>
    <w:p w:rsidR="00105EB5" w:rsidRDefault="00105EB5" w:rsidP="00105EB5">
      <w:pPr>
        <w:pStyle w:val="Corpsdetexte"/>
        <w:rPr>
          <w:b/>
          <w:bCs/>
          <w:color w:val="000080"/>
        </w:rPr>
      </w:pPr>
    </w:p>
    <w:p w:rsidR="00105EB5" w:rsidRPr="005545D2" w:rsidRDefault="00105EB5" w:rsidP="00105EB5">
      <w:pPr>
        <w:pStyle w:val="Corpsdetexte"/>
        <w:rPr>
          <w:color w:val="000080"/>
        </w:rPr>
      </w:pPr>
      <w:r w:rsidRPr="005545D2">
        <w:rPr>
          <w:color w:val="000080"/>
        </w:rPr>
        <w:t>Les élèves vont travaille</w:t>
      </w:r>
      <w:r>
        <w:rPr>
          <w:color w:val="000080"/>
        </w:rPr>
        <w:t>r par groupe de 3. Chacun aura e</w:t>
      </w:r>
      <w:r w:rsidRPr="005545D2">
        <w:rPr>
          <w:color w:val="000080"/>
        </w:rPr>
        <w:t>n charge une tâche spécifique</w:t>
      </w:r>
      <w:r>
        <w:rPr>
          <w:color w:val="000080"/>
        </w:rPr>
        <w:t xml:space="preserve"> du dossier.</w:t>
      </w:r>
    </w:p>
    <w:p w:rsidR="00105EB5" w:rsidRDefault="00105EB5">
      <w:pPr>
        <w:sectPr w:rsidR="00105EB5" w:rsidSect="00067D17">
          <w:footerReference w:type="default" r:id="rId8"/>
          <w:footerReference w:type="first" r:id="rId9"/>
          <w:pgSz w:w="11906" w:h="16838" w:code="9"/>
          <w:pgMar w:top="720" w:right="1134" w:bottom="567" w:left="1134" w:header="709" w:footer="454" w:gutter="0"/>
          <w:cols w:space="708"/>
          <w:titlePg/>
          <w:docGrid w:linePitch="360"/>
        </w:sectPr>
      </w:pPr>
    </w:p>
    <w:tbl>
      <w:tblPr>
        <w:tblW w:w="14650" w:type="dxa"/>
        <w:tblInd w:w="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8"/>
        <w:gridCol w:w="2250"/>
        <w:gridCol w:w="4410"/>
        <w:gridCol w:w="4811"/>
        <w:gridCol w:w="821"/>
      </w:tblGrid>
      <w:tr w:rsidR="00105EB5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2358" w:type="dxa"/>
            <w:tcBorders>
              <w:bottom w:val="single" w:sz="4" w:space="0" w:color="auto"/>
            </w:tcBorders>
            <w:shd w:val="clear" w:color="auto" w:fill="EFFFEF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lastRenderedPageBreak/>
              <w:t>Etapes</w:t>
            </w:r>
          </w:p>
        </w:tc>
        <w:tc>
          <w:tcPr>
            <w:tcW w:w="2250" w:type="dxa"/>
            <w:shd w:val="clear" w:color="auto" w:fill="EFFFEF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Supports</w:t>
            </w:r>
          </w:p>
        </w:tc>
        <w:tc>
          <w:tcPr>
            <w:tcW w:w="4410" w:type="dxa"/>
            <w:shd w:val="clear" w:color="auto" w:fill="EFFFEF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Activité de l’élève</w:t>
            </w:r>
          </w:p>
        </w:tc>
        <w:tc>
          <w:tcPr>
            <w:tcW w:w="4811" w:type="dxa"/>
            <w:shd w:val="clear" w:color="auto" w:fill="EFFFEF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Méthodologie</w:t>
            </w:r>
          </w:p>
        </w:tc>
        <w:tc>
          <w:tcPr>
            <w:tcW w:w="821" w:type="dxa"/>
            <w:shd w:val="clear" w:color="auto" w:fill="EFFFEF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Durée</w:t>
            </w: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1073"/>
        </w:trPr>
        <w:tc>
          <w:tcPr>
            <w:tcW w:w="2358" w:type="dxa"/>
            <w:shd w:val="clear" w:color="auto" w:fill="EFFFEF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3E3856">
              <w:rPr>
                <w:color w:val="auto"/>
                <w:sz w:val="20"/>
                <w:szCs w:val="20"/>
              </w:rPr>
              <w:t>Organiser le travail</w:t>
            </w:r>
          </w:p>
        </w:tc>
        <w:tc>
          <w:tcPr>
            <w:tcW w:w="2250" w:type="dxa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Dossier élève</w:t>
            </w:r>
          </w:p>
        </w:tc>
        <w:tc>
          <w:tcPr>
            <w:tcW w:w="4410" w:type="dxa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3E3856">
              <w:rPr>
                <w:color w:val="auto"/>
                <w:sz w:val="20"/>
                <w:szCs w:val="20"/>
              </w:rPr>
              <w:t>Prendre connaissance des activités à réaliser et se partager le travail</w:t>
            </w:r>
          </w:p>
        </w:tc>
        <w:tc>
          <w:tcPr>
            <w:tcW w:w="4811" w:type="dxa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Les élèves s’organisent seul. Le prof n’intervient pas sauf si certains groupes sont en difficulté.</w:t>
            </w:r>
          </w:p>
          <w:p w:rsidR="00105EB5" w:rsidRPr="0091505F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Dans ce cas, le prof conseille.</w:t>
            </w:r>
          </w:p>
        </w:tc>
        <w:tc>
          <w:tcPr>
            <w:tcW w:w="821" w:type="dxa"/>
            <w:vAlign w:val="center"/>
          </w:tcPr>
          <w:p w:rsidR="00105EB5" w:rsidRPr="003E43B8" w:rsidRDefault="00105EB5" w:rsidP="004B2B33">
            <w:pPr>
              <w:pStyle w:val="Corpsdetexte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 mn</w:t>
            </w: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1237"/>
        </w:trPr>
        <w:tc>
          <w:tcPr>
            <w:tcW w:w="2358" w:type="dxa"/>
            <w:shd w:val="clear" w:color="auto" w:fill="EFFFEF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3E3856">
              <w:rPr>
                <w:color w:val="auto"/>
                <w:sz w:val="20"/>
                <w:szCs w:val="20"/>
              </w:rPr>
              <w:t>Établir les commandes fournisseurs (manuellement)</w:t>
            </w:r>
          </w:p>
        </w:tc>
        <w:tc>
          <w:tcPr>
            <w:tcW w:w="2250" w:type="dxa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Dossier élève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105EB5" w:rsidRPr="003E3856" w:rsidRDefault="00105EB5" w:rsidP="004B2B33">
            <w:pPr>
              <w:rPr>
                <w:sz w:val="20"/>
                <w:szCs w:val="20"/>
              </w:rPr>
            </w:pPr>
            <w:r w:rsidRPr="003E3856">
              <w:rPr>
                <w:sz w:val="20"/>
                <w:szCs w:val="20"/>
              </w:rPr>
              <w:t xml:space="preserve">A partir des informations fournies, 2 élèves sont chargés d’établir les BC. </w:t>
            </w:r>
          </w:p>
          <w:p w:rsidR="00105EB5" w:rsidRPr="003E3856" w:rsidRDefault="00105EB5" w:rsidP="004B2B33">
            <w:pPr>
              <w:ind w:left="238"/>
            </w:pPr>
            <w:r w:rsidRPr="003E3856">
              <w:t>- 2 BC achats de marchandises pour 1 élève</w:t>
            </w:r>
          </w:p>
          <w:p w:rsidR="00105EB5" w:rsidRPr="003E3856" w:rsidRDefault="00105EB5" w:rsidP="004B2B33">
            <w:pPr>
              <w:pStyle w:val="Corpsdetexte"/>
              <w:ind w:left="238"/>
              <w:rPr>
                <w:color w:val="auto"/>
                <w:sz w:val="20"/>
                <w:szCs w:val="20"/>
              </w:rPr>
            </w:pPr>
            <w:r w:rsidRPr="003E3856">
              <w:rPr>
                <w:color w:val="auto"/>
                <w:sz w:val="18"/>
                <w:szCs w:val="18"/>
              </w:rPr>
              <w:t>- 2 BC achats de consommables pour 1 élève</w:t>
            </w:r>
          </w:p>
        </w:tc>
        <w:tc>
          <w:tcPr>
            <w:tcW w:w="4811" w:type="dxa"/>
            <w:vMerge w:val="restart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Le prof observe le travail de groupe et prend note de certaines situations.</w:t>
            </w:r>
          </w:p>
          <w:p w:rsidR="00105EB5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</w:p>
          <w:p w:rsidR="00105EB5" w:rsidRPr="0091505F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Le prof n’intervient pas. Le groupe doit être confronté à ses difficultés.</w:t>
            </w:r>
          </w:p>
        </w:tc>
        <w:tc>
          <w:tcPr>
            <w:tcW w:w="821" w:type="dxa"/>
            <w:vMerge w:val="restart"/>
            <w:shd w:val="clear" w:color="auto" w:fill="auto"/>
            <w:vAlign w:val="center"/>
          </w:tcPr>
          <w:p w:rsidR="00105EB5" w:rsidRPr="003E43B8" w:rsidRDefault="00105EB5" w:rsidP="004B2B33">
            <w:pPr>
              <w:pStyle w:val="Corpsdetexte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20 mn</w:t>
            </w: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1070"/>
        </w:trPr>
        <w:tc>
          <w:tcPr>
            <w:tcW w:w="2358" w:type="dxa"/>
            <w:shd w:val="clear" w:color="auto" w:fill="EFFFEF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3E3856">
              <w:rPr>
                <w:color w:val="auto"/>
                <w:sz w:val="20"/>
                <w:szCs w:val="20"/>
              </w:rPr>
              <w:t xml:space="preserve">Établir un modèle BC sur </w:t>
            </w:r>
            <w:r>
              <w:rPr>
                <w:color w:val="auto"/>
                <w:sz w:val="20"/>
                <w:szCs w:val="20"/>
              </w:rPr>
              <w:t>tableur</w:t>
            </w:r>
          </w:p>
        </w:tc>
        <w:tc>
          <w:tcPr>
            <w:tcW w:w="2250" w:type="dxa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Dossier élève</w:t>
            </w:r>
          </w:p>
          <w:p w:rsidR="00105EB5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Tableur</w:t>
            </w:r>
          </w:p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Modes opératoires ou/et aide en ligne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105EB5" w:rsidRPr="007F0E22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7F0E22">
              <w:rPr>
                <w:color w:val="auto"/>
                <w:sz w:val="20"/>
                <w:szCs w:val="20"/>
              </w:rPr>
              <w:t>1 élève crée un modèle de BC avec calculs simples</w:t>
            </w:r>
            <w:r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4811" w:type="dxa"/>
            <w:vMerge/>
            <w:vAlign w:val="center"/>
          </w:tcPr>
          <w:p w:rsidR="00105EB5" w:rsidRPr="0091505F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</w:p>
        </w:tc>
        <w:tc>
          <w:tcPr>
            <w:tcW w:w="821" w:type="dxa"/>
            <w:vMerge/>
            <w:shd w:val="clear" w:color="auto" w:fill="auto"/>
            <w:vAlign w:val="center"/>
          </w:tcPr>
          <w:p w:rsidR="00105EB5" w:rsidRPr="003E43B8" w:rsidRDefault="00105EB5" w:rsidP="004B2B33">
            <w:pPr>
              <w:pStyle w:val="Corpsdetexte"/>
              <w:jc w:val="center"/>
              <w:rPr>
                <w:color w:val="auto"/>
                <w:sz w:val="18"/>
                <w:szCs w:val="18"/>
              </w:rPr>
            </w:pP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1615"/>
        </w:trPr>
        <w:tc>
          <w:tcPr>
            <w:tcW w:w="2358" w:type="dxa"/>
            <w:shd w:val="clear" w:color="auto" w:fill="EFFFEF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3E3856">
              <w:rPr>
                <w:color w:val="auto"/>
                <w:sz w:val="20"/>
                <w:szCs w:val="20"/>
              </w:rPr>
              <w:t>Contrôler le travail</w:t>
            </w:r>
          </w:p>
        </w:tc>
        <w:tc>
          <w:tcPr>
            <w:tcW w:w="2250" w:type="dxa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Dossier élève</w:t>
            </w:r>
          </w:p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BC créé à l’aide du tableur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105EB5" w:rsidRPr="007F0E22" w:rsidRDefault="00105EB5" w:rsidP="004B2B33">
            <w:pPr>
              <w:rPr>
                <w:sz w:val="20"/>
                <w:szCs w:val="20"/>
              </w:rPr>
            </w:pPr>
            <w:r w:rsidRPr="007F0E22">
              <w:rPr>
                <w:sz w:val="20"/>
                <w:szCs w:val="20"/>
              </w:rPr>
              <w:t>Établi</w:t>
            </w:r>
            <w:r w:rsidR="00241547">
              <w:rPr>
                <w:sz w:val="20"/>
                <w:szCs w:val="20"/>
              </w:rPr>
              <w:t>r</w:t>
            </w:r>
            <w:r w:rsidRPr="007F0E22">
              <w:rPr>
                <w:sz w:val="20"/>
                <w:szCs w:val="20"/>
              </w:rPr>
              <w:t xml:space="preserve"> les BC, à l’aide du modèle de BC, et les imprimer. </w:t>
            </w:r>
          </w:p>
          <w:p w:rsidR="00105EB5" w:rsidRPr="007F0E22" w:rsidRDefault="00105EB5" w:rsidP="004B2B33">
            <w:pPr>
              <w:rPr>
                <w:sz w:val="20"/>
                <w:szCs w:val="20"/>
              </w:rPr>
            </w:pPr>
          </w:p>
          <w:p w:rsidR="00105EB5" w:rsidRPr="007F0E22" w:rsidRDefault="00105EB5" w:rsidP="004B2B33">
            <w:pPr>
              <w:rPr>
                <w:sz w:val="20"/>
                <w:szCs w:val="20"/>
              </w:rPr>
            </w:pPr>
            <w:r w:rsidRPr="007F0E22">
              <w:rPr>
                <w:sz w:val="20"/>
                <w:szCs w:val="20"/>
              </w:rPr>
              <w:t>Rectifie</w:t>
            </w:r>
            <w:r w:rsidR="00241547">
              <w:rPr>
                <w:sz w:val="20"/>
                <w:szCs w:val="20"/>
              </w:rPr>
              <w:t>r</w:t>
            </w:r>
            <w:r w:rsidRPr="007F0E22">
              <w:rPr>
                <w:sz w:val="20"/>
                <w:szCs w:val="20"/>
              </w:rPr>
              <w:t xml:space="preserve"> les erreurs</w:t>
            </w:r>
            <w:r>
              <w:rPr>
                <w:sz w:val="20"/>
                <w:szCs w:val="20"/>
              </w:rPr>
              <w:t>,</w:t>
            </w:r>
            <w:r w:rsidRPr="007F0E22">
              <w:rPr>
                <w:sz w:val="20"/>
                <w:szCs w:val="20"/>
              </w:rPr>
              <w:t xml:space="preserve"> si nécessaire.</w:t>
            </w:r>
          </w:p>
        </w:tc>
        <w:tc>
          <w:tcPr>
            <w:tcW w:w="4811" w:type="dxa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A réaliser par les 2 élèves chargés de compléter manuellement les BC. </w:t>
            </w:r>
          </w:p>
          <w:p w:rsidR="00105EB5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ll s’agit pour chacun d’eux de repérer les anomalies ou les erreurs.</w:t>
            </w:r>
          </w:p>
          <w:p w:rsidR="00105EB5" w:rsidRPr="0091505F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Les élèves doivent être capable</w:t>
            </w:r>
            <w:r w:rsidR="00241547">
              <w:rPr>
                <w:color w:val="auto"/>
                <w:sz w:val="18"/>
                <w:szCs w:val="18"/>
              </w:rPr>
              <w:t>s</w:t>
            </w:r>
            <w:r>
              <w:rPr>
                <w:color w:val="auto"/>
                <w:sz w:val="18"/>
                <w:szCs w:val="18"/>
              </w:rPr>
              <w:t xml:space="preserve"> de contrôler leurs travaux.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05EB5" w:rsidRPr="003E43B8" w:rsidRDefault="00105EB5" w:rsidP="004B2B33">
            <w:pPr>
              <w:pStyle w:val="Corpsdetexte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20 mn</w:t>
            </w: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2358" w:type="dxa"/>
            <w:shd w:val="clear" w:color="auto" w:fill="EFFFEF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3E3856">
              <w:rPr>
                <w:color w:val="auto"/>
                <w:sz w:val="20"/>
                <w:szCs w:val="20"/>
              </w:rPr>
              <w:t>MAJ cahier des commandes</w:t>
            </w:r>
          </w:p>
        </w:tc>
        <w:tc>
          <w:tcPr>
            <w:tcW w:w="2250" w:type="dxa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Dossier élève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105EB5" w:rsidRPr="007F0E22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 w:rsidRPr="007F0E22">
              <w:rPr>
                <w:color w:val="auto"/>
                <w:sz w:val="20"/>
                <w:szCs w:val="20"/>
              </w:rPr>
              <w:t>Met</w:t>
            </w:r>
            <w:r w:rsidR="00241547">
              <w:rPr>
                <w:color w:val="auto"/>
                <w:sz w:val="20"/>
                <w:szCs w:val="20"/>
              </w:rPr>
              <w:t>tre</w:t>
            </w:r>
            <w:r w:rsidRPr="007F0E22">
              <w:rPr>
                <w:color w:val="auto"/>
                <w:sz w:val="20"/>
                <w:szCs w:val="20"/>
              </w:rPr>
              <w:t xml:space="preserve"> à jour le cahier de suivi des commandes.</w:t>
            </w:r>
          </w:p>
        </w:tc>
        <w:tc>
          <w:tcPr>
            <w:tcW w:w="4811" w:type="dxa"/>
            <w:vAlign w:val="center"/>
          </w:tcPr>
          <w:p w:rsidR="00105EB5" w:rsidRPr="0091505F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 élève se charge d’effectuer le travail</w:t>
            </w:r>
          </w:p>
        </w:tc>
        <w:tc>
          <w:tcPr>
            <w:tcW w:w="821" w:type="dxa"/>
            <w:vMerge w:val="restart"/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10 mn</w:t>
            </w: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1071"/>
        </w:trPr>
        <w:tc>
          <w:tcPr>
            <w:tcW w:w="2358" w:type="dxa"/>
            <w:shd w:val="clear" w:color="auto" w:fill="EFFFEF"/>
            <w:vAlign w:val="center"/>
          </w:tcPr>
          <w:p w:rsidR="00105EB5" w:rsidRPr="003E3856" w:rsidRDefault="00105EB5" w:rsidP="004B2B33">
            <w:pPr>
              <w:rPr>
                <w:sz w:val="20"/>
                <w:szCs w:val="20"/>
              </w:rPr>
            </w:pPr>
            <w:r w:rsidRPr="003E3856">
              <w:rPr>
                <w:sz w:val="20"/>
                <w:szCs w:val="20"/>
              </w:rPr>
              <w:t>Archivage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Traitement de texte ou </w:t>
            </w:r>
            <w:r w:rsidR="00241547">
              <w:rPr>
                <w:color w:val="auto"/>
                <w:sz w:val="20"/>
                <w:szCs w:val="20"/>
              </w:rPr>
              <w:t>PAO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Archive</w:t>
            </w:r>
            <w:r w:rsidR="00241547">
              <w:rPr>
                <w:color w:val="auto"/>
                <w:sz w:val="20"/>
                <w:szCs w:val="20"/>
              </w:rPr>
              <w:t>r</w:t>
            </w:r>
            <w:r>
              <w:rPr>
                <w:color w:val="auto"/>
                <w:sz w:val="20"/>
                <w:szCs w:val="20"/>
              </w:rPr>
              <w:t xml:space="preserve"> dans une chemise de couleur les BC.</w:t>
            </w:r>
          </w:p>
          <w:p w:rsidR="00105EB5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</w:p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Prévoi</w:t>
            </w:r>
            <w:r w:rsidR="00241547">
              <w:rPr>
                <w:color w:val="auto"/>
                <w:sz w:val="20"/>
                <w:szCs w:val="20"/>
              </w:rPr>
              <w:t>r</w:t>
            </w:r>
            <w:r>
              <w:rPr>
                <w:color w:val="auto"/>
                <w:sz w:val="20"/>
                <w:szCs w:val="20"/>
              </w:rPr>
              <w:t xml:space="preserve"> une page de présentation pour cette chemise.</w:t>
            </w:r>
          </w:p>
        </w:tc>
        <w:tc>
          <w:tcPr>
            <w:tcW w:w="4811" w:type="dxa"/>
            <w:tcBorders>
              <w:bottom w:val="single" w:sz="4" w:space="0" w:color="auto"/>
            </w:tcBorders>
            <w:vAlign w:val="center"/>
          </w:tcPr>
          <w:p w:rsidR="00105EB5" w:rsidRPr="0091505F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 autre élève prépare la chemise</w:t>
            </w:r>
          </w:p>
        </w:tc>
        <w:tc>
          <w:tcPr>
            <w:tcW w:w="82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color w:val="auto"/>
                <w:sz w:val="18"/>
              </w:rPr>
            </w:pP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1066"/>
        </w:trPr>
        <w:tc>
          <w:tcPr>
            <w:tcW w:w="2358" w:type="dxa"/>
            <w:vMerge w:val="restart"/>
            <w:shd w:val="clear" w:color="auto" w:fill="EFFFEF"/>
            <w:vAlign w:val="center"/>
          </w:tcPr>
          <w:p w:rsidR="00105EB5" w:rsidRPr="003E3856" w:rsidRDefault="00105EB5" w:rsidP="004B2B33">
            <w:pPr>
              <w:rPr>
                <w:sz w:val="20"/>
                <w:szCs w:val="20"/>
              </w:rPr>
            </w:pPr>
            <w:r w:rsidRPr="003E3856">
              <w:rPr>
                <w:sz w:val="20"/>
                <w:szCs w:val="20"/>
              </w:rPr>
              <w:t>Synthèse</w:t>
            </w:r>
          </w:p>
        </w:tc>
        <w:tc>
          <w:tcPr>
            <w:tcW w:w="2250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105EB5" w:rsidRPr="003E3856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Fiches d’auto-contrôle</w:t>
            </w:r>
          </w:p>
        </w:tc>
        <w:tc>
          <w:tcPr>
            <w:tcW w:w="4410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Vérifie</w:t>
            </w:r>
            <w:r w:rsidR="00241547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la réalisation de toutes les étapes du dossier.</w:t>
            </w:r>
          </w:p>
          <w:p w:rsidR="00105EB5" w:rsidRDefault="00105EB5" w:rsidP="004B2B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Vérifie</w:t>
            </w:r>
            <w:r w:rsidR="00241547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 xml:space="preserve"> la réalisation du travail sur tableur</w:t>
            </w:r>
          </w:p>
          <w:p w:rsidR="00105EB5" w:rsidRPr="00817E12" w:rsidRDefault="00105EB5" w:rsidP="004B2B33">
            <w:pPr>
              <w:rPr>
                <w:sz w:val="20"/>
                <w:szCs w:val="20"/>
              </w:rPr>
            </w:pPr>
            <w:r w:rsidRPr="00817E12">
              <w:rPr>
                <w:sz w:val="20"/>
                <w:szCs w:val="20"/>
              </w:rPr>
              <w:t>Donne</w:t>
            </w:r>
            <w:r w:rsidR="00241547">
              <w:rPr>
                <w:sz w:val="20"/>
                <w:szCs w:val="20"/>
              </w:rPr>
              <w:t>r</w:t>
            </w:r>
            <w:r w:rsidRPr="00817E12">
              <w:rPr>
                <w:sz w:val="20"/>
                <w:szCs w:val="20"/>
              </w:rPr>
              <w:t xml:space="preserve"> un avis sur le travail du groupe</w:t>
            </w:r>
          </w:p>
        </w:tc>
        <w:tc>
          <w:tcPr>
            <w:tcW w:w="4811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Les élèves complètent les fiches d’auto-contrôle </w:t>
            </w:r>
          </w:p>
          <w:p w:rsidR="00105EB5" w:rsidRPr="0091505F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Le prof n’intervient pas.</w:t>
            </w:r>
          </w:p>
        </w:tc>
        <w:tc>
          <w:tcPr>
            <w:tcW w:w="821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15 mn</w:t>
            </w:r>
          </w:p>
        </w:tc>
      </w:tr>
      <w:tr w:rsidR="00105EB5">
        <w:tblPrEx>
          <w:tblCellMar>
            <w:top w:w="0" w:type="dxa"/>
            <w:bottom w:w="0" w:type="dxa"/>
          </w:tblCellMar>
        </w:tblPrEx>
        <w:trPr>
          <w:trHeight w:val="1247"/>
        </w:trPr>
        <w:tc>
          <w:tcPr>
            <w:tcW w:w="2358" w:type="dxa"/>
            <w:vMerge/>
            <w:shd w:val="clear" w:color="auto" w:fill="EFFFEF"/>
            <w:vAlign w:val="center"/>
          </w:tcPr>
          <w:p w:rsidR="00105EB5" w:rsidRPr="003E3856" w:rsidRDefault="00105EB5" w:rsidP="004B2B33">
            <w:pPr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105EB5" w:rsidRDefault="00241547" w:rsidP="004B2B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Faire</w:t>
            </w:r>
            <w:r w:rsidR="00105EB5">
              <w:rPr>
                <w:sz w:val="20"/>
                <w:szCs w:val="20"/>
              </w:rPr>
              <w:t xml:space="preserve"> par</w:t>
            </w:r>
            <w:r>
              <w:rPr>
                <w:sz w:val="20"/>
                <w:szCs w:val="20"/>
              </w:rPr>
              <w:t>t</w:t>
            </w:r>
            <w:r w:rsidR="00105EB5">
              <w:rPr>
                <w:sz w:val="20"/>
                <w:szCs w:val="20"/>
              </w:rPr>
              <w:t xml:space="preserve"> de son ressenti au reste de la classe</w:t>
            </w:r>
          </w:p>
        </w:tc>
        <w:tc>
          <w:tcPr>
            <w:tcW w:w="4811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Chaque groupe donne son avis oralement sur le travail réalisé.</w:t>
            </w:r>
          </w:p>
          <w:p w:rsidR="00105EB5" w:rsidRDefault="00730BAF" w:rsidP="00730BAF">
            <w:r w:rsidRPr="00730BAF">
              <w:t>Le prof fait part de ses observations dans l’organisation des groupes puis les connaissances à retenir sont mises en commun (échanges élèves/élèves, échanges prof/élèves) puis notées par tous.</w:t>
            </w:r>
          </w:p>
          <w:p w:rsidR="00730BAF" w:rsidRPr="00730BAF" w:rsidRDefault="00730BAF" w:rsidP="00730BAF">
            <w:pPr>
              <w:rPr>
                <w:color w:val="1F497D"/>
                <w:lang w:eastAsia="fr-FR"/>
              </w:rPr>
            </w:pPr>
          </w:p>
        </w:tc>
        <w:tc>
          <w:tcPr>
            <w:tcW w:w="821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105EB5" w:rsidRDefault="00105EB5" w:rsidP="004B2B33">
            <w:pPr>
              <w:pStyle w:val="Corpsdetexte"/>
              <w:jc w:val="center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15 mn</w:t>
            </w:r>
          </w:p>
        </w:tc>
      </w:tr>
    </w:tbl>
    <w:p w:rsidR="00105EB5" w:rsidRDefault="00105EB5" w:rsidP="00105EB5"/>
    <w:p w:rsidR="00105EB5" w:rsidRDefault="00105EB5">
      <w:pPr>
        <w:sectPr w:rsidR="00105EB5" w:rsidSect="00105EB5">
          <w:pgSz w:w="16838" w:h="11906" w:orient="landscape" w:code="9"/>
          <w:pgMar w:top="719" w:right="567" w:bottom="719" w:left="720" w:header="709" w:footer="454" w:gutter="0"/>
          <w:cols w:space="708"/>
          <w:titlePg/>
          <w:docGrid w:linePitch="360"/>
        </w:sectPr>
      </w:pPr>
    </w:p>
    <w:p w:rsidR="00067D17" w:rsidRDefault="00067D17"/>
    <w:tbl>
      <w:tblPr>
        <w:tblStyle w:val="Grilledutableau"/>
        <w:tblW w:w="1027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218"/>
        <w:gridCol w:w="3060"/>
      </w:tblGrid>
      <w:tr w:rsidR="00C01557">
        <w:trPr>
          <w:trHeight w:val="893"/>
        </w:trPr>
        <w:tc>
          <w:tcPr>
            <w:tcW w:w="7218" w:type="dxa"/>
            <w:vAlign w:val="center"/>
          </w:tcPr>
          <w:p w:rsidR="00C01557" w:rsidRDefault="00C01557" w:rsidP="00C01557"/>
          <w:p w:rsidR="00C01557" w:rsidRPr="00803EBC" w:rsidRDefault="00803EBC" w:rsidP="00803EBC">
            <w:pPr>
              <w:spacing w:before="12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 COMMANDE</w:t>
            </w:r>
          </w:p>
        </w:tc>
        <w:tc>
          <w:tcPr>
            <w:tcW w:w="3060" w:type="dxa"/>
          </w:tcPr>
          <w:p w:rsidR="00C01557" w:rsidRPr="001A7D49" w:rsidRDefault="00C01557" w:rsidP="00AF7639">
            <w:pPr>
              <w:rPr>
                <w:b/>
                <w:bCs/>
                <w:sz w:val="14"/>
                <w:szCs w:val="14"/>
              </w:rPr>
            </w:pPr>
            <w:r w:rsidRPr="001A7D49">
              <w:rPr>
                <w:b/>
                <w:bCs/>
                <w:sz w:val="14"/>
                <w:szCs w:val="14"/>
              </w:rPr>
              <w:t>Compétences</w:t>
            </w:r>
          </w:p>
          <w:p w:rsidR="00C01557" w:rsidRDefault="00627018" w:rsidP="00AF763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</w:t>
            </w:r>
            <w:r w:rsidR="001A7D49">
              <w:rPr>
                <w:sz w:val="14"/>
                <w:szCs w:val="14"/>
              </w:rPr>
              <w:t>articiper aux opérations d’achat</w:t>
            </w:r>
          </w:p>
          <w:p w:rsidR="00C01557" w:rsidRPr="006F2B9D" w:rsidRDefault="006F2B9D" w:rsidP="00627018">
            <w:pPr>
              <w:ind w:left="252"/>
              <w:rPr>
                <w:sz w:val="12"/>
                <w:szCs w:val="12"/>
              </w:rPr>
            </w:pPr>
            <w:r w:rsidRPr="006F2B9D">
              <w:rPr>
                <w:sz w:val="12"/>
                <w:szCs w:val="12"/>
              </w:rPr>
              <w:t>Établir et transmettre des commandes</w:t>
            </w:r>
          </w:p>
          <w:p w:rsidR="00C01557" w:rsidRPr="00803EBC" w:rsidRDefault="00C01557" w:rsidP="00803EBC">
            <w:pPr>
              <w:rPr>
                <w:b/>
                <w:bCs/>
                <w:sz w:val="14"/>
                <w:szCs w:val="14"/>
              </w:rPr>
            </w:pPr>
            <w:r w:rsidRPr="001A7D49">
              <w:rPr>
                <w:b/>
                <w:bCs/>
                <w:sz w:val="14"/>
                <w:szCs w:val="14"/>
              </w:rPr>
              <w:t>Connaissances</w:t>
            </w:r>
            <w:r w:rsidR="00803EBC">
              <w:rPr>
                <w:b/>
                <w:bCs/>
                <w:sz w:val="14"/>
                <w:szCs w:val="14"/>
              </w:rPr>
              <w:t xml:space="preserve">  </w:t>
            </w:r>
            <w:r w:rsidR="006F2B9D">
              <w:rPr>
                <w:sz w:val="12"/>
                <w:szCs w:val="12"/>
              </w:rPr>
              <w:t>la commande</w:t>
            </w:r>
          </w:p>
          <w:p w:rsidR="006F2B9D" w:rsidRDefault="006F2B9D" w:rsidP="00627018">
            <w:pPr>
              <w:ind w:left="25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Les supports de la commande</w:t>
            </w:r>
          </w:p>
          <w:p w:rsidR="006F2B9D" w:rsidRPr="001A7D49" w:rsidRDefault="006F2B9D" w:rsidP="00627018">
            <w:pPr>
              <w:ind w:left="25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Les outils et les techniques du suivi des commandes</w:t>
            </w:r>
          </w:p>
        </w:tc>
      </w:tr>
    </w:tbl>
    <w:p w:rsidR="008973C5" w:rsidRDefault="008973C5"/>
    <w:p w:rsidR="001A7D49" w:rsidRDefault="001A7D49"/>
    <w:p w:rsidR="00D06122" w:rsidRDefault="0093287C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102235</wp:posOffset>
            </wp:positionV>
            <wp:extent cx="4057650" cy="2062480"/>
            <wp:effectExtent l="0" t="0" r="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EBC" w:rsidRDefault="00803EBC">
      <w:pPr>
        <w:rPr>
          <w:sz w:val="24"/>
          <w:szCs w:val="24"/>
        </w:rPr>
      </w:pPr>
    </w:p>
    <w:p w:rsidR="00803EBC" w:rsidRDefault="00803EBC">
      <w:pPr>
        <w:rPr>
          <w:sz w:val="24"/>
          <w:szCs w:val="24"/>
        </w:rPr>
      </w:pPr>
    </w:p>
    <w:p w:rsidR="00803EBC" w:rsidRDefault="00803EBC">
      <w:pPr>
        <w:rPr>
          <w:sz w:val="24"/>
          <w:szCs w:val="24"/>
        </w:rPr>
      </w:pPr>
    </w:p>
    <w:p w:rsidR="00803EBC" w:rsidRDefault="00803EBC">
      <w:pPr>
        <w:rPr>
          <w:sz w:val="24"/>
          <w:szCs w:val="24"/>
        </w:rPr>
      </w:pPr>
    </w:p>
    <w:p w:rsidR="00D06122" w:rsidRDefault="00D06122"/>
    <w:p w:rsidR="00725861" w:rsidRDefault="00725861" w:rsidP="00E433ED"/>
    <w:p w:rsidR="00725861" w:rsidRDefault="00725861"/>
    <w:p w:rsidR="006F2B9D" w:rsidRDefault="006F2B9D"/>
    <w:p w:rsidR="00725861" w:rsidRDefault="00725861"/>
    <w:p w:rsidR="00725861" w:rsidRDefault="00725861"/>
    <w:p w:rsidR="00725861" w:rsidRDefault="00725861"/>
    <w:p w:rsidR="00725861" w:rsidRDefault="00725861"/>
    <w:p w:rsidR="00F1242A" w:rsidRDefault="0093287C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100330</wp:posOffset>
                </wp:positionV>
                <wp:extent cx="2571750" cy="3657600"/>
                <wp:effectExtent l="9525" t="5080" r="9525" b="13970"/>
                <wp:wrapNone/>
                <wp:docPr id="1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pattFill prst="lgGr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846" w:rsidRPr="009C5533" w:rsidRDefault="009A7846" w:rsidP="00AB1328">
                            <w:r w:rsidRPr="009C5533">
                              <w:rPr>
                                <w:b/>
                                <w:bCs/>
                              </w:rPr>
                              <w:t>Votre position</w:t>
                            </w:r>
                            <w:r w:rsidRPr="009C5533">
                              <w:t>  dans l’entreprise :</w:t>
                            </w:r>
                          </w:p>
                          <w:p w:rsidR="009A7846" w:rsidRDefault="009A7846" w:rsidP="00AB1328">
                            <w:r w:rsidRPr="009C5533">
                              <w:t xml:space="preserve"> stagiaire  auprès du comptable M. Paul Laffite</w:t>
                            </w:r>
                            <w:r>
                              <w:t>.</w:t>
                            </w:r>
                          </w:p>
                          <w:p w:rsidR="009A7846" w:rsidRDefault="009A7846" w:rsidP="00AB1328"/>
                          <w:p w:rsidR="009A7846" w:rsidRDefault="009A7846" w:rsidP="00AB13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70B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Directeur de l’entreprise</w:t>
                            </w:r>
                            <w:r w:rsidRPr="000470B7">
                              <w:rPr>
                                <w:sz w:val="20"/>
                                <w:szCs w:val="20"/>
                              </w:rPr>
                              <w:t> : Paul Dubois</w:t>
                            </w:r>
                          </w:p>
                          <w:p w:rsidR="009A7846" w:rsidRPr="000470B7" w:rsidRDefault="009A7846" w:rsidP="00AB13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846" w:rsidRDefault="009A7846" w:rsidP="00AB1328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470B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Comptable</w:t>
                            </w:r>
                            <w:r w:rsidRPr="000470B7"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M. </w:t>
                            </w:r>
                            <w:r w:rsidRPr="000470B7">
                              <w:rPr>
                                <w:sz w:val="20"/>
                                <w:szCs w:val="20"/>
                              </w:rPr>
                              <w:t xml:space="preserve">Gilles Cérafin. </w:t>
                            </w:r>
                            <w:r w:rsidRPr="003C55B2">
                              <w:rPr>
                                <w:color w:val="0000FF"/>
                                <w:sz w:val="20"/>
                                <w:szCs w:val="20"/>
                              </w:rPr>
                              <w:t>Vous êtes chargé(e) d’assister Gilles dans son travail</w:t>
                            </w:r>
                          </w:p>
                          <w:p w:rsidR="009A7846" w:rsidRDefault="009A7846" w:rsidP="00AB13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846" w:rsidRDefault="009A7846" w:rsidP="00AB13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3FF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Secrétaire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 Mme Pons Claire</w:t>
                            </w:r>
                          </w:p>
                          <w:p w:rsidR="009A7846" w:rsidRPr="000470B7" w:rsidRDefault="009A7846" w:rsidP="00AB13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846" w:rsidRPr="000470B7" w:rsidRDefault="009A7846" w:rsidP="00AB13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70B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Commerciaux</w:t>
                            </w:r>
                            <w:r w:rsidRPr="000470B7"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9A7846" w:rsidRPr="000470B7" w:rsidRDefault="009A7846" w:rsidP="00AB1328">
                            <w:pPr>
                              <w:ind w:left="540"/>
                              <w:rPr>
                                <w:sz w:val="20"/>
                                <w:szCs w:val="20"/>
                              </w:rPr>
                            </w:pPr>
                            <w:r w:rsidRPr="000470B7">
                              <w:rPr>
                                <w:sz w:val="20"/>
                                <w:szCs w:val="20"/>
                              </w:rPr>
                              <w:t>Mlle Laplanche Pauline</w:t>
                            </w:r>
                          </w:p>
                          <w:p w:rsidR="009A7846" w:rsidRDefault="009A7846" w:rsidP="00AB1328">
                            <w:pPr>
                              <w:ind w:left="540"/>
                              <w:rPr>
                                <w:sz w:val="20"/>
                                <w:szCs w:val="20"/>
                              </w:rPr>
                            </w:pPr>
                            <w:r w:rsidRPr="000470B7">
                              <w:rPr>
                                <w:sz w:val="20"/>
                                <w:szCs w:val="20"/>
                              </w:rPr>
                              <w:t>M Tortillon Pierre</w:t>
                            </w:r>
                          </w:p>
                          <w:p w:rsidR="009A7846" w:rsidRPr="000470B7" w:rsidRDefault="009A7846" w:rsidP="00AB1328">
                            <w:pPr>
                              <w:ind w:left="5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846" w:rsidRPr="000470B7" w:rsidRDefault="009A7846" w:rsidP="00AB13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Responsable de magasin </w:t>
                            </w:r>
                          </w:p>
                          <w:p w:rsidR="009A7846" w:rsidRDefault="009A7846" w:rsidP="00AB1328">
                            <w:pPr>
                              <w:ind w:left="5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M. Pibille Quentin. </w:t>
                            </w:r>
                          </w:p>
                          <w:p w:rsidR="009A7846" w:rsidRPr="00801495" w:rsidRDefault="009A7846" w:rsidP="00AB1328">
                            <w:pPr>
                              <w:ind w:left="5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801495">
                              <w:rPr>
                                <w:sz w:val="20"/>
                                <w:szCs w:val="20"/>
                              </w:rPr>
                              <w:t xml:space="preserve"> préparateurs de livraisons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 M. Pierre TOUTANT – M. Philippe JOLI</w:t>
                            </w:r>
                          </w:p>
                          <w:p w:rsidR="009A7846" w:rsidRDefault="009A7846" w:rsidP="00C121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297pt;margin-top:7.9pt;width:202.5pt;height:4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">
                <v:stroke r:id="rId11" o:title="" filltype="pattern"/>
                <v:textbox>
                  <w:txbxContent>
                    <w:p w:rsidR="009A7846" w:rsidRPr="009C5533" w:rsidRDefault="009A7846" w:rsidP="00AB1328">
                      <w:r w:rsidRPr="009C5533">
                        <w:rPr>
                          <w:b/>
                          <w:bCs/>
                        </w:rPr>
                        <w:t>Votre position</w:t>
                      </w:r>
                      <w:r w:rsidRPr="009C5533">
                        <w:t>  dans l’entreprise :</w:t>
                      </w:r>
                    </w:p>
                    <w:p w:rsidR="009A7846" w:rsidRDefault="009A7846" w:rsidP="00AB1328">
                      <w:r w:rsidRPr="009C5533">
                        <w:t xml:space="preserve"> stagiaire  auprès du comptable M. Paul Laffite</w:t>
                      </w:r>
                      <w:r>
                        <w:t>.</w:t>
                      </w:r>
                    </w:p>
                    <w:p w:rsidR="009A7846" w:rsidRDefault="009A7846" w:rsidP="00AB1328"/>
                    <w:p w:rsidR="009A7846" w:rsidRDefault="009A7846" w:rsidP="00AB1328">
                      <w:pPr>
                        <w:rPr>
                          <w:sz w:val="20"/>
                          <w:szCs w:val="20"/>
                        </w:rPr>
                      </w:pPr>
                      <w:r w:rsidRPr="000470B7">
                        <w:rPr>
                          <w:b/>
                          <w:bCs/>
                          <w:sz w:val="20"/>
                          <w:szCs w:val="20"/>
                        </w:rPr>
                        <w:t>Directeur de l’entreprise</w:t>
                      </w:r>
                      <w:r w:rsidRPr="000470B7">
                        <w:rPr>
                          <w:sz w:val="20"/>
                          <w:szCs w:val="20"/>
                        </w:rPr>
                        <w:t> : Paul Dubois</w:t>
                      </w:r>
                    </w:p>
                    <w:p w:rsidR="009A7846" w:rsidRPr="000470B7" w:rsidRDefault="009A7846" w:rsidP="00AB132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A7846" w:rsidRDefault="009A7846" w:rsidP="00AB1328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0470B7">
                        <w:rPr>
                          <w:b/>
                          <w:bCs/>
                          <w:sz w:val="20"/>
                          <w:szCs w:val="20"/>
                        </w:rPr>
                        <w:t>Comptable</w:t>
                      </w:r>
                      <w:r w:rsidRPr="000470B7">
                        <w:rPr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sz w:val="20"/>
                          <w:szCs w:val="20"/>
                        </w:rPr>
                        <w:t xml:space="preserve">M. </w:t>
                      </w:r>
                      <w:r w:rsidRPr="000470B7">
                        <w:rPr>
                          <w:sz w:val="20"/>
                          <w:szCs w:val="20"/>
                        </w:rPr>
                        <w:t xml:space="preserve">Gilles Cérafin. </w:t>
                      </w:r>
                      <w:r w:rsidRPr="003C55B2">
                        <w:rPr>
                          <w:color w:val="0000FF"/>
                          <w:sz w:val="20"/>
                          <w:szCs w:val="20"/>
                        </w:rPr>
                        <w:t>Vous êtes chargé(e) d’assister Gilles dans son travail</w:t>
                      </w:r>
                    </w:p>
                    <w:p w:rsidR="009A7846" w:rsidRDefault="009A7846" w:rsidP="00AB132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A7846" w:rsidRDefault="009A7846" w:rsidP="00AB1328">
                      <w:pPr>
                        <w:rPr>
                          <w:sz w:val="20"/>
                          <w:szCs w:val="20"/>
                        </w:rPr>
                      </w:pPr>
                      <w:r w:rsidRPr="003D3FF1">
                        <w:rPr>
                          <w:b/>
                          <w:bCs/>
                          <w:sz w:val="20"/>
                          <w:szCs w:val="20"/>
                        </w:rPr>
                        <w:t>Secrétaire</w:t>
                      </w:r>
                      <w:r>
                        <w:rPr>
                          <w:sz w:val="20"/>
                          <w:szCs w:val="20"/>
                        </w:rPr>
                        <w:t> : Mme Pons Claire</w:t>
                      </w:r>
                    </w:p>
                    <w:p w:rsidR="009A7846" w:rsidRPr="000470B7" w:rsidRDefault="009A7846" w:rsidP="00AB132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A7846" w:rsidRPr="000470B7" w:rsidRDefault="009A7846" w:rsidP="00AB1328">
                      <w:pPr>
                        <w:rPr>
                          <w:sz w:val="20"/>
                          <w:szCs w:val="20"/>
                        </w:rPr>
                      </w:pPr>
                      <w:r w:rsidRPr="000470B7">
                        <w:rPr>
                          <w:b/>
                          <w:bCs/>
                          <w:sz w:val="20"/>
                          <w:szCs w:val="20"/>
                        </w:rPr>
                        <w:t>Commerciaux</w:t>
                      </w:r>
                      <w:r w:rsidRPr="000470B7"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:rsidR="009A7846" w:rsidRPr="000470B7" w:rsidRDefault="009A7846" w:rsidP="00AB1328">
                      <w:pPr>
                        <w:ind w:left="540"/>
                        <w:rPr>
                          <w:sz w:val="20"/>
                          <w:szCs w:val="20"/>
                        </w:rPr>
                      </w:pPr>
                      <w:r w:rsidRPr="000470B7">
                        <w:rPr>
                          <w:sz w:val="20"/>
                          <w:szCs w:val="20"/>
                        </w:rPr>
                        <w:t>Mlle Laplanche Pauline</w:t>
                      </w:r>
                    </w:p>
                    <w:p w:rsidR="009A7846" w:rsidRDefault="009A7846" w:rsidP="00AB1328">
                      <w:pPr>
                        <w:ind w:left="540"/>
                        <w:rPr>
                          <w:sz w:val="20"/>
                          <w:szCs w:val="20"/>
                        </w:rPr>
                      </w:pPr>
                      <w:r w:rsidRPr="000470B7">
                        <w:rPr>
                          <w:sz w:val="20"/>
                          <w:szCs w:val="20"/>
                        </w:rPr>
                        <w:t>M Tortillon Pierre</w:t>
                      </w:r>
                    </w:p>
                    <w:p w:rsidR="009A7846" w:rsidRPr="000470B7" w:rsidRDefault="009A7846" w:rsidP="00AB1328">
                      <w:pPr>
                        <w:ind w:left="540"/>
                        <w:rPr>
                          <w:sz w:val="20"/>
                          <w:szCs w:val="20"/>
                        </w:rPr>
                      </w:pPr>
                    </w:p>
                    <w:p w:rsidR="009A7846" w:rsidRPr="000470B7" w:rsidRDefault="009A7846" w:rsidP="00AB132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Responsable de magasin </w:t>
                      </w:r>
                    </w:p>
                    <w:p w:rsidR="009A7846" w:rsidRDefault="009A7846" w:rsidP="00AB1328">
                      <w:pPr>
                        <w:ind w:left="5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M. Pibille Quentin. </w:t>
                      </w:r>
                    </w:p>
                    <w:p w:rsidR="009A7846" w:rsidRPr="00801495" w:rsidRDefault="009A7846" w:rsidP="00AB1328">
                      <w:pPr>
                        <w:ind w:left="5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801495">
                        <w:rPr>
                          <w:sz w:val="20"/>
                          <w:szCs w:val="20"/>
                        </w:rPr>
                        <w:t xml:space="preserve"> préparateurs de livraisons</w:t>
                      </w:r>
                      <w:r>
                        <w:rPr>
                          <w:sz w:val="20"/>
                          <w:szCs w:val="20"/>
                        </w:rPr>
                        <w:t> : M. Pierre TOUTANT – M. Philippe JOLI</w:t>
                      </w:r>
                    </w:p>
                    <w:p w:rsidR="009A7846" w:rsidRDefault="009A7846" w:rsidP="00C121CF"/>
                  </w:txbxContent>
                </v:textbox>
              </v:rect>
            </w:pict>
          </mc:Fallback>
        </mc:AlternateContent>
      </w:r>
    </w:p>
    <w:p w:rsidR="00265424" w:rsidRDefault="00265424"/>
    <w:p w:rsidR="00F1242A" w:rsidRDefault="00F1242A"/>
    <w:p w:rsidR="0072013F" w:rsidRDefault="0072013F"/>
    <w:p w:rsidR="0072013F" w:rsidRDefault="0072013F"/>
    <w:p w:rsidR="0072013F" w:rsidRDefault="0072013F"/>
    <w:p w:rsidR="0072013F" w:rsidRDefault="0072013F"/>
    <w:p w:rsidR="0072013F" w:rsidRDefault="0072013F"/>
    <w:p w:rsidR="00004BC1" w:rsidRDefault="0093287C" w:rsidP="00004BC1"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78105</wp:posOffset>
                </wp:positionV>
                <wp:extent cx="3771900" cy="1600200"/>
                <wp:effectExtent l="9525" t="11430" r="9525" b="7620"/>
                <wp:wrapNone/>
                <wp:docPr id="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600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7846" w:rsidRDefault="009A7846" w:rsidP="00E0014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Manuscript Condensed" w:hAnsi="Manuscript Condensed"/>
                                <w:sz w:val="24"/>
                                <w:szCs w:val="24"/>
                              </w:rPr>
                            </w:pPr>
                            <w:r w:rsidRPr="00C01557">
                              <w:rPr>
                                <w:rFonts w:ascii="Palatino Linotype" w:eastAsia="BatangChe" w:hAnsi="Palatino Linotype" w:cs="Arabic Transparent"/>
                                <w:b/>
                                <w:bCs/>
                              </w:rPr>
                              <w:t>Date</w:t>
                            </w:r>
                            <w:r>
                              <w:t> </w:t>
                            </w:r>
                            <w:r w:rsidRPr="00725861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7/11/08</w:t>
                            </w:r>
                          </w:p>
                          <w:p w:rsidR="009A7846" w:rsidRDefault="009A7846" w:rsidP="00E00145"/>
                          <w:p w:rsidR="009A7846" w:rsidRPr="00725861" w:rsidRDefault="009A7846" w:rsidP="00E00145"/>
                          <w:p w:rsidR="009A7846" w:rsidRPr="00241547" w:rsidRDefault="009A7846" w:rsidP="00325F3D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Etablir les bons de commande à adresser, par fax, à nos fournisseurs.</w:t>
                            </w:r>
                          </w:p>
                          <w:p w:rsidR="009A7846" w:rsidRPr="00004BC1" w:rsidRDefault="009A7846" w:rsidP="00004BC1">
                            <w:pPr>
                              <w:jc w:val="right"/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</w:pPr>
                            <w:r w:rsidRPr="00004BC1">
                              <w:rPr>
                                <w:rFonts w:ascii="Bradley Hand ITC" w:hAnsi="Bradley Hand IT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6" o:spid="_x0000_s1027" type="#_x0000_t65" style="position:absolute;margin-left:-9pt;margin-top:6.15pt;width:297pt;height:1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">
                <v:textbox>
                  <w:txbxContent>
                    <w:p w:rsidR="009A7846" w:rsidRDefault="009A7846" w:rsidP="00E00145">
                      <w:pPr>
                        <w:numPr>
                          <w:ilvl w:val="0"/>
                          <w:numId w:val="2"/>
                        </w:numPr>
                        <w:rPr>
                          <w:rFonts w:ascii="Manuscript Condensed" w:hAnsi="Manuscript Condensed"/>
                          <w:sz w:val="24"/>
                          <w:szCs w:val="24"/>
                        </w:rPr>
                      </w:pPr>
                      <w:r w:rsidRPr="00C01557">
                        <w:rPr>
                          <w:rFonts w:ascii="Palatino Linotype" w:eastAsia="BatangChe" w:hAnsi="Palatino Linotype" w:cs="Arabic Transparent"/>
                          <w:b/>
                          <w:bCs/>
                        </w:rPr>
                        <w:t>Date</w:t>
                      </w:r>
                      <w:r>
                        <w:t> </w:t>
                      </w:r>
                      <w:r w:rsidRPr="00725861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7/11/08</w:t>
                      </w:r>
                    </w:p>
                    <w:p w:rsidR="009A7846" w:rsidRDefault="009A7846" w:rsidP="00E00145"/>
                    <w:p w:rsidR="009A7846" w:rsidRPr="00725861" w:rsidRDefault="009A7846" w:rsidP="00E00145"/>
                    <w:p w:rsidR="009A7846" w:rsidRPr="00241547" w:rsidRDefault="009A7846" w:rsidP="00325F3D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Etablir les bons de commande à adresser, par fax, à nos fournisseurs.</w:t>
                      </w:r>
                    </w:p>
                    <w:p w:rsidR="009A7846" w:rsidRPr="00004BC1" w:rsidRDefault="009A7846" w:rsidP="00004BC1">
                      <w:pPr>
                        <w:jc w:val="right"/>
                        <w:rPr>
                          <w:rFonts w:ascii="Bradley Hand ITC" w:hAnsi="Bradley Hand ITC"/>
                          <w:sz w:val="24"/>
                          <w:szCs w:val="24"/>
                        </w:rPr>
                      </w:pPr>
                      <w:r w:rsidRPr="00004BC1">
                        <w:rPr>
                          <w:rFonts w:ascii="Bradley Hand ITC" w:hAnsi="Bradley Hand IT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10912" w:rsidRDefault="00F10912" w:rsidP="00004BC1"/>
    <w:p w:rsidR="00F10912" w:rsidRDefault="00F10912" w:rsidP="00004BC1"/>
    <w:p w:rsidR="00E812D6" w:rsidRDefault="00E812D6" w:rsidP="00004BC1"/>
    <w:p w:rsidR="00803EBC" w:rsidRDefault="00803EBC" w:rsidP="00004BC1"/>
    <w:p w:rsidR="00803EBC" w:rsidRDefault="00803EBC" w:rsidP="00004BC1"/>
    <w:p w:rsidR="00803EBC" w:rsidRDefault="00803EBC" w:rsidP="00004BC1"/>
    <w:p w:rsidR="00803EBC" w:rsidRDefault="00803EBC" w:rsidP="00004BC1"/>
    <w:p w:rsidR="00803EBC" w:rsidRDefault="00803EBC" w:rsidP="00004BC1"/>
    <w:p w:rsidR="00803EBC" w:rsidRDefault="00803EBC" w:rsidP="00004BC1"/>
    <w:p w:rsidR="00803EBC" w:rsidRDefault="00803EBC" w:rsidP="00004BC1"/>
    <w:p w:rsidR="00004BC1" w:rsidRDefault="00004BC1" w:rsidP="00004BC1"/>
    <w:p w:rsidR="00F10912" w:rsidRDefault="00F10912" w:rsidP="00004BC1"/>
    <w:p w:rsidR="00004BC1" w:rsidRDefault="00004BC1" w:rsidP="00004BC1"/>
    <w:p w:rsidR="00004BC1" w:rsidRDefault="0093287C" w:rsidP="00004B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1895475</wp:posOffset>
                </wp:positionV>
                <wp:extent cx="3943350" cy="1714500"/>
                <wp:effectExtent l="9525" t="9525" r="9525" b="9525"/>
                <wp:wrapNone/>
                <wp:docPr id="1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17145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7846" w:rsidRDefault="009A7846" w:rsidP="00C121CF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Manuscript Condensed" w:hAnsi="Manuscript Condensed"/>
                                <w:sz w:val="24"/>
                                <w:szCs w:val="24"/>
                              </w:rPr>
                            </w:pPr>
                            <w:r w:rsidRPr="00C01557">
                              <w:rPr>
                                <w:rFonts w:ascii="Palatino Linotype" w:eastAsia="BatangChe" w:hAnsi="Palatino Linotype" w:cs="Arabic Transparent"/>
                                <w:b/>
                                <w:bCs/>
                              </w:rPr>
                              <w:t>Date</w:t>
                            </w:r>
                            <w:r>
                              <w:t> </w:t>
                            </w:r>
                            <w:r w:rsidRPr="00725861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7/11/08</w:t>
                            </w:r>
                          </w:p>
                          <w:p w:rsidR="009A7846" w:rsidRPr="00725861" w:rsidRDefault="009A7846" w:rsidP="00C121CF"/>
                          <w:p w:rsidR="009A7846" w:rsidRPr="00241547" w:rsidRDefault="009A7846" w:rsidP="00C121CF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Saisir les BC à adresser au fournisseur et les imprimer.</w:t>
                            </w:r>
                          </w:p>
                          <w:p w:rsidR="009A7846" w:rsidRPr="00241547" w:rsidRDefault="009A7846" w:rsidP="00C121CF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</w:p>
                          <w:p w:rsidR="009A7846" w:rsidRPr="00241547" w:rsidRDefault="009A7846" w:rsidP="00C121CF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Archiver les doubles des BC dans la chemise.</w:t>
                            </w:r>
                          </w:p>
                          <w:p w:rsidR="009A7846" w:rsidRPr="00241547" w:rsidRDefault="009A7846" w:rsidP="00C121CF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</w:p>
                          <w:p w:rsidR="009A7846" w:rsidRPr="00241547" w:rsidRDefault="009A7846" w:rsidP="00C121CF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Mettre à jour le cahier des commandes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8" type="#_x0000_t65" style="position:absolute;margin-left:198pt;margin-top:149.25pt;width:310.5pt;height:1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">
                <v:textbox>
                  <w:txbxContent>
                    <w:p w:rsidR="009A7846" w:rsidRDefault="009A7846" w:rsidP="00C121CF">
                      <w:pPr>
                        <w:numPr>
                          <w:ilvl w:val="0"/>
                          <w:numId w:val="2"/>
                        </w:numPr>
                        <w:rPr>
                          <w:rFonts w:ascii="Manuscript Condensed" w:hAnsi="Manuscript Condensed"/>
                          <w:sz w:val="24"/>
                          <w:szCs w:val="24"/>
                        </w:rPr>
                      </w:pPr>
                      <w:r w:rsidRPr="00C01557">
                        <w:rPr>
                          <w:rFonts w:ascii="Palatino Linotype" w:eastAsia="BatangChe" w:hAnsi="Palatino Linotype" w:cs="Arabic Transparent"/>
                          <w:b/>
                          <w:bCs/>
                        </w:rPr>
                        <w:t>Date</w:t>
                      </w:r>
                      <w:r>
                        <w:t> </w:t>
                      </w:r>
                      <w:r w:rsidRPr="00725861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7/11/08</w:t>
                      </w:r>
                    </w:p>
                    <w:p w:rsidR="009A7846" w:rsidRPr="00725861" w:rsidRDefault="009A7846" w:rsidP="00C121CF"/>
                    <w:p w:rsidR="009A7846" w:rsidRPr="00241547" w:rsidRDefault="009A7846" w:rsidP="00C121CF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Saisir les BC à adresser au fournisseur et les imprimer.</w:t>
                      </w:r>
                    </w:p>
                    <w:p w:rsidR="009A7846" w:rsidRPr="00241547" w:rsidRDefault="009A7846" w:rsidP="00C121CF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</w:p>
                    <w:p w:rsidR="009A7846" w:rsidRPr="00241547" w:rsidRDefault="009A7846" w:rsidP="00C121CF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Archiver les doubles des BC dans la chemise.</w:t>
                      </w:r>
                    </w:p>
                    <w:p w:rsidR="009A7846" w:rsidRPr="00241547" w:rsidRDefault="009A7846" w:rsidP="00C121CF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</w:p>
                    <w:p w:rsidR="009A7846" w:rsidRPr="00241547" w:rsidRDefault="009A7846" w:rsidP="00C121CF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Mettre à jour le cahier des commandes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66675</wp:posOffset>
                </wp:positionV>
                <wp:extent cx="3600450" cy="1714500"/>
                <wp:effectExtent l="9525" t="9525" r="9525" b="9525"/>
                <wp:wrapNone/>
                <wp:docPr id="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7145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7846" w:rsidRDefault="009A7846" w:rsidP="00E50AD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Manuscript Condensed" w:hAnsi="Manuscript Condensed"/>
                                <w:sz w:val="24"/>
                                <w:szCs w:val="24"/>
                              </w:rPr>
                            </w:pPr>
                            <w:r w:rsidRPr="00C01557">
                              <w:rPr>
                                <w:rFonts w:ascii="Palatino Linotype" w:eastAsia="BatangChe" w:hAnsi="Palatino Linotype" w:cs="Arabic Transparent"/>
                                <w:b/>
                                <w:bCs/>
                              </w:rPr>
                              <w:t>Date</w:t>
                            </w:r>
                            <w:r>
                              <w:t> </w:t>
                            </w:r>
                            <w:r w:rsidRPr="00725861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7/11/08</w:t>
                            </w:r>
                          </w:p>
                          <w:p w:rsidR="009A7846" w:rsidRDefault="009A7846" w:rsidP="00E50AD4"/>
                          <w:p w:rsidR="009A7846" w:rsidRPr="00241547" w:rsidRDefault="009A7846" w:rsidP="00E50A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Prévoir un bon de commande « type » sous Excel pour automatiser les calculs</w:t>
                            </w:r>
                            <w:r w:rsidRPr="0024154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A7846" w:rsidRPr="00241547" w:rsidRDefault="009A7846" w:rsidP="00E50AD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7846" w:rsidRPr="00241547" w:rsidRDefault="009A7846" w:rsidP="00AD7BFB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241547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La feuille sera protégée partiellement pour permettre la saisie des données uniquement.</w:t>
                            </w:r>
                          </w:p>
                          <w:p w:rsidR="009A7846" w:rsidRDefault="009A7846" w:rsidP="00E50A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9" type="#_x0000_t65" style="position:absolute;margin-left:-13.5pt;margin-top:5.25pt;width:283.5pt;height:1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">
                <v:textbox>
                  <w:txbxContent>
                    <w:p w:rsidR="009A7846" w:rsidRDefault="009A7846" w:rsidP="00E50AD4">
                      <w:pPr>
                        <w:numPr>
                          <w:ilvl w:val="0"/>
                          <w:numId w:val="2"/>
                        </w:numPr>
                        <w:rPr>
                          <w:rFonts w:ascii="Manuscript Condensed" w:hAnsi="Manuscript Condensed"/>
                          <w:sz w:val="24"/>
                          <w:szCs w:val="24"/>
                        </w:rPr>
                      </w:pPr>
                      <w:r w:rsidRPr="00C01557">
                        <w:rPr>
                          <w:rFonts w:ascii="Palatino Linotype" w:eastAsia="BatangChe" w:hAnsi="Palatino Linotype" w:cs="Arabic Transparent"/>
                          <w:b/>
                          <w:bCs/>
                        </w:rPr>
                        <w:t>Date</w:t>
                      </w:r>
                      <w:r>
                        <w:t> </w:t>
                      </w:r>
                      <w:r w:rsidRPr="00725861">
                        <w:rPr>
                          <w:sz w:val="24"/>
                          <w:szCs w:val="24"/>
                        </w:rPr>
                        <w:t xml:space="preserve">: </w:t>
                      </w: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7/11/08</w:t>
                      </w:r>
                    </w:p>
                    <w:p w:rsidR="009A7846" w:rsidRDefault="009A7846" w:rsidP="00E50AD4"/>
                    <w:p w:rsidR="009A7846" w:rsidRPr="00241547" w:rsidRDefault="009A7846" w:rsidP="00E50AD4">
                      <w:pPr>
                        <w:rPr>
                          <w:sz w:val="28"/>
                          <w:szCs w:val="28"/>
                        </w:rPr>
                      </w:pP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Prévoir un bon de commande « type » sous Excel pour automatiser les calculs</w:t>
                      </w:r>
                      <w:r w:rsidRPr="0024154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9A7846" w:rsidRPr="00241547" w:rsidRDefault="009A7846" w:rsidP="00E50AD4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A7846" w:rsidRPr="00241547" w:rsidRDefault="009A7846" w:rsidP="00AD7BFB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241547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La feuille sera protégée partiellement pour permettre la saisie des données uniquement.</w:t>
                      </w:r>
                    </w:p>
                    <w:p w:rsidR="009A7846" w:rsidRDefault="009A7846" w:rsidP="00E50AD4"/>
                  </w:txbxContent>
                </v:textbox>
              </v:shape>
            </w:pict>
          </mc:Fallback>
        </mc:AlternateContent>
      </w:r>
      <w:r w:rsidR="00E50AD4">
        <w:br w:type="page"/>
      </w:r>
    </w:p>
    <w:p w:rsidR="00004BC1" w:rsidRDefault="00004BC1" w:rsidP="00004BC1"/>
    <w:p w:rsidR="00004BC1" w:rsidRDefault="00803EBC" w:rsidP="00004BC1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Suivi des</w:t>
      </w:r>
      <w:r w:rsidR="00004BC1" w:rsidRPr="00C77415">
        <w:rPr>
          <w:b/>
          <w:bCs/>
          <w:sz w:val="22"/>
          <w:szCs w:val="22"/>
        </w:rPr>
        <w:t xml:space="preserve"> commandes fournisseurs</w:t>
      </w:r>
    </w:p>
    <w:p w:rsidR="00004BC1" w:rsidRPr="00C77415" w:rsidRDefault="00004BC1" w:rsidP="00004BC1">
      <w:pPr>
        <w:rPr>
          <w:b/>
          <w:bCs/>
          <w:sz w:val="22"/>
          <w:szCs w:val="22"/>
        </w:rPr>
      </w:pPr>
    </w:p>
    <w:tbl>
      <w:tblPr>
        <w:tblStyle w:val="Grilledutableau"/>
        <w:tblW w:w="9971" w:type="dxa"/>
        <w:tblLayout w:type="fixed"/>
        <w:tblLook w:val="01E0" w:firstRow="1" w:lastRow="1" w:firstColumn="1" w:lastColumn="1" w:noHBand="0" w:noVBand="0"/>
      </w:tblPr>
      <w:tblGrid>
        <w:gridCol w:w="1008"/>
        <w:gridCol w:w="2610"/>
        <w:gridCol w:w="1080"/>
        <w:gridCol w:w="1008"/>
        <w:gridCol w:w="1062"/>
        <w:gridCol w:w="1080"/>
        <w:gridCol w:w="900"/>
        <w:gridCol w:w="1223"/>
      </w:tblGrid>
      <w:tr w:rsidR="00004BC1">
        <w:tc>
          <w:tcPr>
            <w:tcW w:w="1008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6"/>
                <w:szCs w:val="16"/>
              </w:rPr>
            </w:pPr>
            <w:r w:rsidRPr="00C77415">
              <w:rPr>
                <w:sz w:val="16"/>
                <w:szCs w:val="16"/>
              </w:rPr>
              <w:t xml:space="preserve">N° de commande </w:t>
            </w:r>
          </w:p>
        </w:tc>
        <w:tc>
          <w:tcPr>
            <w:tcW w:w="2610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6"/>
                <w:szCs w:val="16"/>
              </w:rPr>
            </w:pPr>
            <w:r w:rsidRPr="00C77415">
              <w:rPr>
                <w:sz w:val="16"/>
                <w:szCs w:val="16"/>
              </w:rPr>
              <w:t>Nom fournisseur</w:t>
            </w:r>
          </w:p>
        </w:tc>
        <w:tc>
          <w:tcPr>
            <w:tcW w:w="1080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6"/>
                <w:szCs w:val="16"/>
              </w:rPr>
            </w:pPr>
            <w:r w:rsidRPr="00C77415">
              <w:rPr>
                <w:sz w:val="16"/>
                <w:szCs w:val="16"/>
              </w:rPr>
              <w:t>Code Fr</w:t>
            </w:r>
          </w:p>
        </w:tc>
        <w:tc>
          <w:tcPr>
            <w:tcW w:w="1008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6"/>
                <w:szCs w:val="16"/>
              </w:rPr>
            </w:pPr>
            <w:r w:rsidRPr="00C77415">
              <w:rPr>
                <w:sz w:val="16"/>
                <w:szCs w:val="16"/>
              </w:rPr>
              <w:t>Date commande</w:t>
            </w:r>
          </w:p>
        </w:tc>
        <w:tc>
          <w:tcPr>
            <w:tcW w:w="1062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6"/>
                <w:szCs w:val="16"/>
              </w:rPr>
            </w:pPr>
            <w:r w:rsidRPr="00C77415">
              <w:rPr>
                <w:sz w:val="16"/>
                <w:szCs w:val="16"/>
              </w:rPr>
              <w:t>Date de livraison prévue</w:t>
            </w:r>
          </w:p>
        </w:tc>
        <w:tc>
          <w:tcPr>
            <w:tcW w:w="1080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6"/>
                <w:szCs w:val="16"/>
              </w:rPr>
            </w:pPr>
            <w:r w:rsidRPr="00C77415">
              <w:rPr>
                <w:sz w:val="16"/>
                <w:szCs w:val="16"/>
              </w:rPr>
              <w:t>Date de livraison</w:t>
            </w:r>
          </w:p>
        </w:tc>
        <w:tc>
          <w:tcPr>
            <w:tcW w:w="900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4"/>
                <w:szCs w:val="14"/>
              </w:rPr>
            </w:pPr>
            <w:r w:rsidRPr="00C77415">
              <w:rPr>
                <w:sz w:val="14"/>
                <w:szCs w:val="14"/>
              </w:rPr>
              <w:t>Livraison partielle</w:t>
            </w:r>
          </w:p>
        </w:tc>
        <w:tc>
          <w:tcPr>
            <w:tcW w:w="1223" w:type="dxa"/>
            <w:vAlign w:val="center"/>
          </w:tcPr>
          <w:p w:rsidR="00004BC1" w:rsidRPr="00C77415" w:rsidRDefault="00004BC1" w:rsidP="00623DCF">
            <w:pPr>
              <w:jc w:val="center"/>
              <w:rPr>
                <w:sz w:val="16"/>
                <w:szCs w:val="16"/>
              </w:rPr>
            </w:pPr>
            <w:r w:rsidRPr="00C77415">
              <w:rPr>
                <w:sz w:val="16"/>
                <w:szCs w:val="16"/>
              </w:rPr>
              <w:t>Date livraison complément</w:t>
            </w:r>
          </w:p>
        </w:tc>
      </w:tr>
      <w:tr w:rsidR="00004BC1">
        <w:trPr>
          <w:trHeight w:val="411"/>
        </w:trPr>
        <w:tc>
          <w:tcPr>
            <w:tcW w:w="1008" w:type="dxa"/>
          </w:tcPr>
          <w:p w:rsidR="00004BC1" w:rsidRDefault="00004BC1" w:rsidP="00623DCF"/>
        </w:tc>
        <w:tc>
          <w:tcPr>
            <w:tcW w:w="2610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1008" w:type="dxa"/>
          </w:tcPr>
          <w:p w:rsidR="00004BC1" w:rsidRDefault="00004BC1" w:rsidP="00623DCF"/>
        </w:tc>
        <w:tc>
          <w:tcPr>
            <w:tcW w:w="1062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>
            <w:pPr>
              <w:ind w:left="552" w:hanging="552"/>
            </w:pPr>
          </w:p>
        </w:tc>
        <w:tc>
          <w:tcPr>
            <w:tcW w:w="900" w:type="dxa"/>
          </w:tcPr>
          <w:p w:rsidR="00004BC1" w:rsidRDefault="00004BC1" w:rsidP="00623DCF"/>
        </w:tc>
        <w:tc>
          <w:tcPr>
            <w:tcW w:w="1223" w:type="dxa"/>
          </w:tcPr>
          <w:p w:rsidR="00004BC1" w:rsidRDefault="00004BC1" w:rsidP="00623DCF"/>
        </w:tc>
      </w:tr>
      <w:tr w:rsidR="00E50AD4">
        <w:trPr>
          <w:trHeight w:val="351"/>
        </w:trPr>
        <w:tc>
          <w:tcPr>
            <w:tcW w:w="1008" w:type="dxa"/>
          </w:tcPr>
          <w:p w:rsidR="00E50AD4" w:rsidRDefault="00E50AD4" w:rsidP="00623DCF"/>
        </w:tc>
        <w:tc>
          <w:tcPr>
            <w:tcW w:w="2610" w:type="dxa"/>
          </w:tcPr>
          <w:p w:rsidR="00E50AD4" w:rsidRDefault="00E50AD4" w:rsidP="00623DCF"/>
        </w:tc>
        <w:tc>
          <w:tcPr>
            <w:tcW w:w="1080" w:type="dxa"/>
          </w:tcPr>
          <w:p w:rsidR="00E50AD4" w:rsidRDefault="00E50AD4" w:rsidP="00623DCF"/>
        </w:tc>
        <w:tc>
          <w:tcPr>
            <w:tcW w:w="1008" w:type="dxa"/>
          </w:tcPr>
          <w:p w:rsidR="00E50AD4" w:rsidRDefault="00E50AD4" w:rsidP="00623DCF"/>
        </w:tc>
        <w:tc>
          <w:tcPr>
            <w:tcW w:w="1062" w:type="dxa"/>
          </w:tcPr>
          <w:p w:rsidR="00E50AD4" w:rsidRDefault="00E50AD4" w:rsidP="00623DCF"/>
        </w:tc>
        <w:tc>
          <w:tcPr>
            <w:tcW w:w="1080" w:type="dxa"/>
          </w:tcPr>
          <w:p w:rsidR="00E50AD4" w:rsidRDefault="00E50AD4" w:rsidP="00623DCF"/>
        </w:tc>
        <w:tc>
          <w:tcPr>
            <w:tcW w:w="900" w:type="dxa"/>
          </w:tcPr>
          <w:p w:rsidR="00E50AD4" w:rsidRDefault="00E50AD4" w:rsidP="00623DCF"/>
        </w:tc>
        <w:tc>
          <w:tcPr>
            <w:tcW w:w="1223" w:type="dxa"/>
          </w:tcPr>
          <w:p w:rsidR="00E50AD4" w:rsidRDefault="00E50AD4" w:rsidP="00623DCF"/>
        </w:tc>
      </w:tr>
      <w:tr w:rsidR="00E50AD4">
        <w:trPr>
          <w:trHeight w:val="351"/>
        </w:trPr>
        <w:tc>
          <w:tcPr>
            <w:tcW w:w="1008" w:type="dxa"/>
          </w:tcPr>
          <w:p w:rsidR="00E50AD4" w:rsidRDefault="00E50AD4" w:rsidP="00623DCF"/>
        </w:tc>
        <w:tc>
          <w:tcPr>
            <w:tcW w:w="2610" w:type="dxa"/>
          </w:tcPr>
          <w:p w:rsidR="00E50AD4" w:rsidRDefault="00E50AD4" w:rsidP="00623DCF"/>
        </w:tc>
        <w:tc>
          <w:tcPr>
            <w:tcW w:w="1080" w:type="dxa"/>
          </w:tcPr>
          <w:p w:rsidR="00E50AD4" w:rsidRDefault="00E50AD4" w:rsidP="00623DCF"/>
        </w:tc>
        <w:tc>
          <w:tcPr>
            <w:tcW w:w="1008" w:type="dxa"/>
          </w:tcPr>
          <w:p w:rsidR="00E50AD4" w:rsidRDefault="00E50AD4" w:rsidP="00623DCF"/>
        </w:tc>
        <w:tc>
          <w:tcPr>
            <w:tcW w:w="1062" w:type="dxa"/>
          </w:tcPr>
          <w:p w:rsidR="00E50AD4" w:rsidRDefault="00E50AD4" w:rsidP="00623DCF"/>
        </w:tc>
        <w:tc>
          <w:tcPr>
            <w:tcW w:w="1080" w:type="dxa"/>
          </w:tcPr>
          <w:p w:rsidR="00E50AD4" w:rsidRDefault="00E50AD4" w:rsidP="00623DCF"/>
        </w:tc>
        <w:tc>
          <w:tcPr>
            <w:tcW w:w="900" w:type="dxa"/>
          </w:tcPr>
          <w:p w:rsidR="00E50AD4" w:rsidRDefault="00E50AD4" w:rsidP="00623DCF"/>
        </w:tc>
        <w:tc>
          <w:tcPr>
            <w:tcW w:w="1223" w:type="dxa"/>
          </w:tcPr>
          <w:p w:rsidR="00E50AD4" w:rsidRDefault="00E50AD4" w:rsidP="00623DCF"/>
        </w:tc>
      </w:tr>
      <w:tr w:rsidR="00E50AD4">
        <w:trPr>
          <w:trHeight w:val="351"/>
        </w:trPr>
        <w:tc>
          <w:tcPr>
            <w:tcW w:w="1008" w:type="dxa"/>
          </w:tcPr>
          <w:p w:rsidR="00E50AD4" w:rsidRDefault="00E50AD4" w:rsidP="00623DCF"/>
        </w:tc>
        <w:tc>
          <w:tcPr>
            <w:tcW w:w="2610" w:type="dxa"/>
          </w:tcPr>
          <w:p w:rsidR="00E50AD4" w:rsidRDefault="00E50AD4" w:rsidP="00623DCF"/>
        </w:tc>
        <w:tc>
          <w:tcPr>
            <w:tcW w:w="1080" w:type="dxa"/>
          </w:tcPr>
          <w:p w:rsidR="00E50AD4" w:rsidRDefault="00E50AD4" w:rsidP="00623DCF"/>
        </w:tc>
        <w:tc>
          <w:tcPr>
            <w:tcW w:w="1008" w:type="dxa"/>
          </w:tcPr>
          <w:p w:rsidR="00E50AD4" w:rsidRDefault="00E50AD4" w:rsidP="00623DCF"/>
        </w:tc>
        <w:tc>
          <w:tcPr>
            <w:tcW w:w="1062" w:type="dxa"/>
          </w:tcPr>
          <w:p w:rsidR="00E50AD4" w:rsidRDefault="00E50AD4" w:rsidP="00623DCF"/>
        </w:tc>
        <w:tc>
          <w:tcPr>
            <w:tcW w:w="1080" w:type="dxa"/>
          </w:tcPr>
          <w:p w:rsidR="00E50AD4" w:rsidRDefault="00E50AD4" w:rsidP="00623DCF"/>
        </w:tc>
        <w:tc>
          <w:tcPr>
            <w:tcW w:w="900" w:type="dxa"/>
          </w:tcPr>
          <w:p w:rsidR="00E50AD4" w:rsidRDefault="00E50AD4" w:rsidP="00623DCF"/>
        </w:tc>
        <w:tc>
          <w:tcPr>
            <w:tcW w:w="1223" w:type="dxa"/>
          </w:tcPr>
          <w:p w:rsidR="00E50AD4" w:rsidRDefault="00E50AD4" w:rsidP="00623DCF"/>
        </w:tc>
      </w:tr>
      <w:tr w:rsidR="00004BC1">
        <w:trPr>
          <w:trHeight w:val="351"/>
        </w:trPr>
        <w:tc>
          <w:tcPr>
            <w:tcW w:w="1008" w:type="dxa"/>
          </w:tcPr>
          <w:p w:rsidR="00004BC1" w:rsidRDefault="00004BC1" w:rsidP="00623DCF"/>
        </w:tc>
        <w:tc>
          <w:tcPr>
            <w:tcW w:w="2610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1008" w:type="dxa"/>
          </w:tcPr>
          <w:p w:rsidR="00004BC1" w:rsidRDefault="00004BC1" w:rsidP="00623DCF"/>
        </w:tc>
        <w:tc>
          <w:tcPr>
            <w:tcW w:w="1062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900" w:type="dxa"/>
          </w:tcPr>
          <w:p w:rsidR="00004BC1" w:rsidRDefault="00004BC1" w:rsidP="00623DCF"/>
        </w:tc>
        <w:tc>
          <w:tcPr>
            <w:tcW w:w="1223" w:type="dxa"/>
          </w:tcPr>
          <w:p w:rsidR="00004BC1" w:rsidRDefault="00004BC1" w:rsidP="00623DCF"/>
        </w:tc>
      </w:tr>
      <w:tr w:rsidR="00004BC1">
        <w:trPr>
          <w:trHeight w:val="351"/>
        </w:trPr>
        <w:tc>
          <w:tcPr>
            <w:tcW w:w="1008" w:type="dxa"/>
          </w:tcPr>
          <w:p w:rsidR="00004BC1" w:rsidRDefault="00004BC1" w:rsidP="00623DCF"/>
        </w:tc>
        <w:tc>
          <w:tcPr>
            <w:tcW w:w="2610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1008" w:type="dxa"/>
          </w:tcPr>
          <w:p w:rsidR="00004BC1" w:rsidRDefault="00004BC1" w:rsidP="00623DCF"/>
        </w:tc>
        <w:tc>
          <w:tcPr>
            <w:tcW w:w="1062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900" w:type="dxa"/>
          </w:tcPr>
          <w:p w:rsidR="00004BC1" w:rsidRDefault="00004BC1" w:rsidP="00623DCF"/>
        </w:tc>
        <w:tc>
          <w:tcPr>
            <w:tcW w:w="1223" w:type="dxa"/>
          </w:tcPr>
          <w:p w:rsidR="00004BC1" w:rsidRDefault="00004BC1" w:rsidP="00623DCF"/>
        </w:tc>
      </w:tr>
      <w:tr w:rsidR="00004BC1">
        <w:trPr>
          <w:trHeight w:val="351"/>
        </w:trPr>
        <w:tc>
          <w:tcPr>
            <w:tcW w:w="1008" w:type="dxa"/>
          </w:tcPr>
          <w:p w:rsidR="00004BC1" w:rsidRDefault="00004BC1" w:rsidP="00623DCF"/>
        </w:tc>
        <w:tc>
          <w:tcPr>
            <w:tcW w:w="2610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1008" w:type="dxa"/>
          </w:tcPr>
          <w:p w:rsidR="00004BC1" w:rsidRDefault="00004BC1" w:rsidP="00623DCF"/>
        </w:tc>
        <w:tc>
          <w:tcPr>
            <w:tcW w:w="1062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900" w:type="dxa"/>
          </w:tcPr>
          <w:p w:rsidR="00004BC1" w:rsidRDefault="00004BC1" w:rsidP="00623DCF"/>
        </w:tc>
        <w:tc>
          <w:tcPr>
            <w:tcW w:w="1223" w:type="dxa"/>
          </w:tcPr>
          <w:p w:rsidR="00004BC1" w:rsidRDefault="00004BC1" w:rsidP="00623DCF"/>
        </w:tc>
      </w:tr>
      <w:tr w:rsidR="00004BC1">
        <w:trPr>
          <w:trHeight w:val="351"/>
        </w:trPr>
        <w:tc>
          <w:tcPr>
            <w:tcW w:w="1008" w:type="dxa"/>
          </w:tcPr>
          <w:p w:rsidR="00004BC1" w:rsidRDefault="00004BC1" w:rsidP="00623DCF"/>
        </w:tc>
        <w:tc>
          <w:tcPr>
            <w:tcW w:w="2610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1008" w:type="dxa"/>
          </w:tcPr>
          <w:p w:rsidR="00004BC1" w:rsidRDefault="00004BC1" w:rsidP="00623DCF"/>
        </w:tc>
        <w:tc>
          <w:tcPr>
            <w:tcW w:w="1062" w:type="dxa"/>
          </w:tcPr>
          <w:p w:rsidR="00004BC1" w:rsidRDefault="00004BC1" w:rsidP="00623DCF"/>
        </w:tc>
        <w:tc>
          <w:tcPr>
            <w:tcW w:w="1080" w:type="dxa"/>
          </w:tcPr>
          <w:p w:rsidR="00004BC1" w:rsidRDefault="00004BC1" w:rsidP="00623DCF"/>
        </w:tc>
        <w:tc>
          <w:tcPr>
            <w:tcW w:w="900" w:type="dxa"/>
          </w:tcPr>
          <w:p w:rsidR="00004BC1" w:rsidRDefault="00004BC1" w:rsidP="00623DCF"/>
        </w:tc>
        <w:tc>
          <w:tcPr>
            <w:tcW w:w="1223" w:type="dxa"/>
          </w:tcPr>
          <w:p w:rsidR="00004BC1" w:rsidRDefault="00004BC1" w:rsidP="00623DCF"/>
        </w:tc>
      </w:tr>
    </w:tbl>
    <w:p w:rsidR="00E50AD4" w:rsidRDefault="00E50AD4"/>
    <w:p w:rsidR="00E50AD4" w:rsidRDefault="00E50AD4"/>
    <w:p w:rsidR="0072013F" w:rsidRDefault="0072013F" w:rsidP="00092CC3">
      <w:pPr>
        <w:ind w:left="-540"/>
        <w:jc w:val="right"/>
      </w:pPr>
    </w:p>
    <w:p w:rsidR="0072013F" w:rsidRDefault="0072013F"/>
    <w:p w:rsidR="0072013F" w:rsidRDefault="0093287C">
      <w:r>
        <w:rPr>
          <w:noProof/>
          <w:lang w:eastAsia="fr-FR"/>
        </w:rPr>
        <w:drawing>
          <wp:inline distT="0" distB="0" distL="0" distR="0">
            <wp:extent cx="6115050" cy="1409700"/>
            <wp:effectExtent l="0" t="0" r="0" b="0"/>
            <wp:docPr id="1" name="Image 1" descr="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C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BC" w:rsidRPr="008405B6" w:rsidRDefault="00803EBC">
      <w:pPr>
        <w:rPr>
          <w:lang w:val="en-GB"/>
        </w:rPr>
      </w:pPr>
    </w:p>
    <w:p w:rsidR="0091250C" w:rsidRPr="008405B6" w:rsidRDefault="0091250C" w:rsidP="0091250C">
      <w:pPr>
        <w:rPr>
          <w:lang w:val="en-GB"/>
        </w:rPr>
      </w:pPr>
      <w:r w:rsidRPr="008405B6">
        <w:rPr>
          <w:lang w:val="en-GB"/>
        </w:rPr>
        <w:t xml:space="preserve">Stock maximum </w:t>
      </w:r>
      <w:r w:rsidR="008405B6">
        <w:rPr>
          <w:lang w:val="en-GB"/>
        </w:rPr>
        <w:t xml:space="preserve"> </w:t>
      </w:r>
      <w:r w:rsidRPr="008405B6">
        <w:rPr>
          <w:lang w:val="en-GB"/>
        </w:rPr>
        <w:t>...............................................................................................................................................................</w:t>
      </w:r>
    </w:p>
    <w:p w:rsidR="0091250C" w:rsidRPr="008405B6" w:rsidRDefault="0091250C" w:rsidP="0091250C">
      <w:pPr>
        <w:rPr>
          <w:lang w:val="en-GB"/>
        </w:rPr>
      </w:pPr>
    </w:p>
    <w:p w:rsidR="008405B6" w:rsidRDefault="008405B6" w:rsidP="008405B6">
      <w:pPr>
        <w:rPr>
          <w:lang w:val="en-GB"/>
        </w:rPr>
      </w:pPr>
      <w:r w:rsidRPr="008405B6">
        <w:rPr>
          <w:lang w:val="en-GB"/>
        </w:rPr>
        <w:t>Stock minimum  :...............................................................................................................................................................</w:t>
      </w:r>
    </w:p>
    <w:p w:rsidR="008405B6" w:rsidRPr="008405B6" w:rsidRDefault="008405B6" w:rsidP="008405B6">
      <w:pPr>
        <w:rPr>
          <w:lang w:val="en-GB"/>
        </w:rPr>
      </w:pPr>
    </w:p>
    <w:p w:rsidR="0091250C" w:rsidRDefault="0091250C" w:rsidP="0091250C">
      <w:r>
        <w:t>Stock réel : .....................................................................................................................................................................</w:t>
      </w:r>
    </w:p>
    <w:p w:rsidR="0091250C" w:rsidRDefault="0091250C" w:rsidP="0091250C"/>
    <w:p w:rsidR="0091250C" w:rsidRDefault="0091250C" w:rsidP="0091250C">
      <w:r>
        <w:t>Stock théorique ...............................................................................................................................................................</w:t>
      </w:r>
    </w:p>
    <w:p w:rsidR="00136095" w:rsidRDefault="00136095"/>
    <w:p w:rsidR="00730A23" w:rsidRPr="007063BE" w:rsidRDefault="007063BE" w:rsidP="00803EBC">
      <w:pPr>
        <w:rPr>
          <w:b/>
          <w:bCs/>
        </w:rPr>
      </w:pPr>
      <w:r w:rsidRPr="007063BE">
        <w:rPr>
          <w:b/>
          <w:bCs/>
        </w:rPr>
        <w:t>Comment la quantité</w:t>
      </w:r>
      <w:r w:rsidR="00803EBC">
        <w:rPr>
          <w:b/>
          <w:bCs/>
        </w:rPr>
        <w:t xml:space="preserve"> à commander est-elle déterminée</w:t>
      </w:r>
      <w:r w:rsidRPr="007063BE">
        <w:rPr>
          <w:b/>
          <w:bCs/>
        </w:rPr>
        <w:t>?</w:t>
      </w:r>
    </w:p>
    <w:p w:rsidR="007063BE" w:rsidRDefault="007063BE"/>
    <w:p w:rsidR="00730A23" w:rsidRDefault="007063BE">
      <w:r>
        <w:t>Qté à commander =</w:t>
      </w:r>
      <w:r w:rsidR="00BE503F">
        <w:t xml:space="preserve"> ......................................................................................................................................................</w:t>
      </w:r>
    </w:p>
    <w:p w:rsidR="00803EBC" w:rsidRDefault="00803EBC"/>
    <w:p w:rsidR="00AD7BFB" w:rsidRDefault="00AD7BFB"/>
    <w:p w:rsidR="00AD7BFB" w:rsidRDefault="00AD7BFB"/>
    <w:p w:rsidR="00803EBC" w:rsidRDefault="00803EBC"/>
    <w:p w:rsidR="00803EBC" w:rsidRDefault="0093287C">
      <w:r>
        <w:rPr>
          <w:noProof/>
          <w:lang w:eastAsia="fr-FR"/>
        </w:rPr>
        <w:drawing>
          <wp:inline distT="0" distB="0" distL="0" distR="0">
            <wp:extent cx="6115050" cy="1447800"/>
            <wp:effectExtent l="0" t="0" r="0" b="0"/>
            <wp:docPr id="2" name="Image 2" descr="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C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4F6" w:rsidRDefault="009204F6"/>
    <w:p w:rsidR="009204F6" w:rsidRDefault="009204F6" w:rsidP="00D802EF">
      <w:pPr>
        <w:ind w:left="-540"/>
      </w:pPr>
    </w:p>
    <w:p w:rsidR="009204F6" w:rsidRDefault="009204F6"/>
    <w:p w:rsidR="00092CC3" w:rsidRDefault="0093287C">
      <w:r>
        <w:rPr>
          <w:noProof/>
          <w:lang w:eastAsia="fr-FR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114300</wp:posOffset>
            </wp:positionV>
            <wp:extent cx="3314700" cy="2635885"/>
            <wp:effectExtent l="19050" t="19050" r="19050" b="12065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358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3257550" cy="32480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C3" w:rsidRDefault="00092CC3"/>
    <w:p w:rsidR="00092CC3" w:rsidRDefault="00092CC3"/>
    <w:p w:rsidR="00092CC3" w:rsidRDefault="00092CC3" w:rsidP="00D802EF"/>
    <w:p w:rsidR="00F1242A" w:rsidRDefault="0093287C" w:rsidP="00C121C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1162050</wp:posOffset>
            </wp:positionV>
            <wp:extent cx="1828800" cy="689610"/>
            <wp:effectExtent l="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5181600" cy="5619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C3">
        <w:br w:type="page"/>
      </w:r>
    </w:p>
    <w:p w:rsidR="00004BC1" w:rsidRDefault="0093287C" w:rsidP="00C121C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05475" cy="45529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BC" w:rsidRPr="00F22D8B" w:rsidRDefault="00803EBC" w:rsidP="00004BC1"/>
    <w:p w:rsidR="00E812D6" w:rsidRDefault="0093287C" w:rsidP="004B48A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15000" cy="45624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EDD" w:rsidRDefault="00E812D6" w:rsidP="00803EBC">
      <w:pPr>
        <w:ind w:left="-90"/>
      </w:pPr>
      <w:r>
        <w:br w:type="page"/>
      </w:r>
    </w:p>
    <w:p w:rsidR="00C121CF" w:rsidRDefault="0093287C" w:rsidP="004B48A7">
      <w:pPr>
        <w:ind w:left="-90"/>
        <w:jc w:val="center"/>
      </w:pPr>
      <w:r>
        <w:rPr>
          <w:noProof/>
          <w:lang w:eastAsia="fr-FR"/>
        </w:rPr>
        <w:drawing>
          <wp:inline distT="0" distB="0" distL="0" distR="0">
            <wp:extent cx="5829300" cy="45434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A7" w:rsidRDefault="004B48A7" w:rsidP="004B48A7">
      <w:pPr>
        <w:jc w:val="center"/>
      </w:pPr>
    </w:p>
    <w:p w:rsidR="00092CC3" w:rsidRDefault="00092CC3" w:rsidP="004B48A7">
      <w:pPr>
        <w:jc w:val="center"/>
        <w:rPr>
          <w:sz w:val="22"/>
          <w:szCs w:val="22"/>
          <w:bdr w:val="single" w:sz="4" w:space="0" w:color="auto"/>
        </w:rPr>
      </w:pPr>
      <w:r>
        <w:br w:type="page"/>
      </w:r>
      <w:r w:rsidRPr="006E594D">
        <w:rPr>
          <w:sz w:val="22"/>
          <w:szCs w:val="22"/>
          <w:bdr w:val="single" w:sz="4" w:space="0" w:color="auto"/>
        </w:rPr>
        <w:lastRenderedPageBreak/>
        <w:t>Extrait du fichier des articles</w:t>
      </w:r>
    </w:p>
    <w:p w:rsidR="00092CC3" w:rsidRPr="00AB1328" w:rsidRDefault="00092CC3" w:rsidP="00092CC3"/>
    <w:p w:rsidR="00092CC3" w:rsidRPr="009A7846" w:rsidRDefault="0093287C" w:rsidP="00092CC3">
      <w:r>
        <w:rPr>
          <w:noProof/>
          <w:lang w:eastAsia="fr-FR"/>
        </w:rPr>
        <w:drawing>
          <wp:inline distT="0" distB="0" distL="0" distR="0">
            <wp:extent cx="6115050" cy="14763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C3" w:rsidRPr="00AB1328" w:rsidRDefault="0093287C" w:rsidP="00092CC3">
      <w:r>
        <w:rPr>
          <w:noProof/>
          <w:lang w:eastAsia="fr-FR"/>
        </w:rPr>
        <w:drawing>
          <wp:inline distT="0" distB="0" distL="0" distR="0">
            <wp:extent cx="6124575" cy="22002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C3" w:rsidRPr="00AB1328" w:rsidRDefault="0093287C" w:rsidP="00092CC3">
      <w:r>
        <w:rPr>
          <w:noProof/>
          <w:lang w:eastAsia="fr-FR"/>
        </w:rPr>
        <w:drawing>
          <wp:inline distT="0" distB="0" distL="0" distR="0">
            <wp:extent cx="6115050" cy="18859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C3" w:rsidRPr="00AB1328" w:rsidRDefault="0093287C" w:rsidP="00092CC3">
      <w:r>
        <w:rPr>
          <w:noProof/>
          <w:lang w:eastAsia="fr-FR"/>
        </w:rPr>
        <w:drawing>
          <wp:inline distT="0" distB="0" distL="0" distR="0">
            <wp:extent cx="6115050" cy="16954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846" w:rsidRPr="00730A23" w:rsidRDefault="009A7846" w:rsidP="009A7846">
      <w:pPr>
        <w:rPr>
          <w:b/>
          <w:bCs/>
        </w:rPr>
      </w:pPr>
      <w:r w:rsidRPr="00730A23">
        <w:rPr>
          <w:b/>
          <w:bCs/>
        </w:rPr>
        <w:t>Extrait du fichier des fournisseurs</w:t>
      </w:r>
    </w:p>
    <w:p w:rsidR="00092CC3" w:rsidRPr="009A7846" w:rsidRDefault="0093287C" w:rsidP="00092CC3">
      <w:r>
        <w:rPr>
          <w:noProof/>
          <w:lang w:eastAsia="fr-FR"/>
        </w:rPr>
        <w:drawing>
          <wp:inline distT="0" distB="0" distL="0" distR="0">
            <wp:extent cx="6115050" cy="13049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1CF" w:rsidRDefault="00C121CF" w:rsidP="005C5EDD">
      <w:pPr>
        <w:ind w:left="-90"/>
      </w:pPr>
    </w:p>
    <w:p w:rsidR="009A7846" w:rsidRDefault="009A7846" w:rsidP="009A7846">
      <w:pPr>
        <w:ind w:left="-90"/>
      </w:pPr>
      <w:r>
        <w:t>Livraison sous 5  jours</w:t>
      </w:r>
    </w:p>
    <w:p w:rsidR="00C121CF" w:rsidRDefault="00C121CF" w:rsidP="005C5EDD">
      <w:pPr>
        <w:ind w:left="-90"/>
      </w:pPr>
    </w:p>
    <w:p w:rsidR="00092CC3" w:rsidRDefault="0093287C" w:rsidP="005274E0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6105525" cy="8724900"/>
            <wp:effectExtent l="0" t="0" r="9525" b="0"/>
            <wp:docPr id="13" name="Image 13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s tit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E0" w:rsidRDefault="00092CC3" w:rsidP="00F06A11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93287C"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6105525" cy="8505825"/>
            <wp:effectExtent l="0" t="0" r="9525" b="9525"/>
            <wp:docPr id="14" name="Image 14" descr="Sans tit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ns tit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C3" w:rsidRPr="003E3C82" w:rsidRDefault="005274E0" w:rsidP="00F60B6A">
      <w:pPr>
        <w:ind w:left="-630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93287C"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6629400" cy="9363075"/>
            <wp:effectExtent l="0" t="0" r="0" b="9525"/>
            <wp:docPr id="15" name="Image 15" descr="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C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C3">
        <w:rPr>
          <w:sz w:val="20"/>
          <w:szCs w:val="20"/>
        </w:rPr>
        <w:br/>
      </w:r>
      <w:r w:rsidR="00092CC3">
        <w:rPr>
          <w:sz w:val="20"/>
          <w:szCs w:val="20"/>
        </w:rPr>
        <w:br w:type="page"/>
      </w:r>
    </w:p>
    <w:p w:rsidR="00092CC3" w:rsidRPr="00E23814" w:rsidRDefault="00092CC3" w:rsidP="00092CC3">
      <w:pPr>
        <w:ind w:left="-90"/>
        <w:rPr>
          <w:b/>
          <w:bCs/>
          <w:sz w:val="24"/>
          <w:szCs w:val="24"/>
        </w:rPr>
      </w:pPr>
      <w:r w:rsidRPr="00004BC1">
        <w:rPr>
          <w:b/>
          <w:bCs/>
          <w:sz w:val="24"/>
          <w:szCs w:val="24"/>
        </w:rPr>
        <w:sym w:font="Wingdings" w:char="F040"/>
      </w:r>
      <w:r w:rsidRPr="00004BC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Questions diverses</w:t>
      </w:r>
    </w:p>
    <w:p w:rsidR="00092CC3" w:rsidRDefault="00092CC3" w:rsidP="00092CC3"/>
    <w:p w:rsidR="00092CC3" w:rsidRDefault="00092CC3" w:rsidP="00092CC3">
      <w:pPr>
        <w:spacing w:line="360" w:lineRule="auto"/>
      </w:pPr>
      <w:r>
        <w:t>En combien d’exemplaires allons-nous établir chacun de nos bon</w:t>
      </w:r>
      <w:r w:rsidR="00992DBA">
        <w:t xml:space="preserve">s </w:t>
      </w:r>
      <w:r w:rsidR="00730BAF">
        <w:t>d</w:t>
      </w:r>
      <w:r>
        <w:t>e commande ?</w:t>
      </w:r>
    </w:p>
    <w:p w:rsidR="00092CC3" w:rsidRPr="00E23814" w:rsidRDefault="00092CC3" w:rsidP="00092C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:rsidR="00092CC3" w:rsidRDefault="00092CC3" w:rsidP="00092CC3">
      <w:r>
        <w:t>Quel est le moyen utilisé pour passer commande ?......................................................................................................</w:t>
      </w:r>
    </w:p>
    <w:p w:rsidR="00092CC3" w:rsidRDefault="00092CC3" w:rsidP="00092CC3"/>
    <w:p w:rsidR="00092CC3" w:rsidRDefault="00092CC3" w:rsidP="00092CC3">
      <w:r>
        <w:t>Quels sont les autres moyens que pourrions utiliser pour passer commande ?</w:t>
      </w:r>
    </w:p>
    <w:p w:rsidR="00092CC3" w:rsidRDefault="00092CC3" w:rsidP="00092C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:rsidR="00092CC3" w:rsidRDefault="00092CC3" w:rsidP="00092C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:rsidR="00092CC3" w:rsidRDefault="00092CC3" w:rsidP="00092CC3">
      <w:pPr>
        <w:rPr>
          <w:sz w:val="20"/>
          <w:szCs w:val="20"/>
        </w:rPr>
      </w:pPr>
    </w:p>
    <w:p w:rsidR="00092CC3" w:rsidRDefault="00092CC3" w:rsidP="00092CC3">
      <w:pPr>
        <w:spacing w:line="360" w:lineRule="auto"/>
      </w:pPr>
    </w:p>
    <w:p w:rsidR="00AD7BFB" w:rsidRDefault="00092CC3" w:rsidP="00C57E39">
      <w:pPr>
        <w:spacing w:line="360" w:lineRule="auto"/>
      </w:pPr>
      <w:r>
        <w:t>Quel document avez-vous utilisé pour passer commande ?.......................................................................................</w:t>
      </w:r>
    </w:p>
    <w:p w:rsidR="00067D17" w:rsidRDefault="00C57E39" w:rsidP="00C57E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:rsidR="00C57E39" w:rsidRDefault="00C57E39" w:rsidP="00C57E39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.......................................................................................................................................................................</w:t>
      </w:r>
    </w:p>
    <w:p w:rsidR="00C57E39" w:rsidRDefault="00C57E39" w:rsidP="00092CC3">
      <w:pPr>
        <w:rPr>
          <w:sz w:val="20"/>
          <w:szCs w:val="20"/>
        </w:rPr>
        <w:sectPr w:rsidR="00C57E39" w:rsidSect="00325F3D">
          <w:footerReference w:type="first" r:id="rId29"/>
          <w:pgSz w:w="11906" w:h="16838" w:code="9"/>
          <w:pgMar w:top="720" w:right="1134" w:bottom="567" w:left="1134" w:header="709" w:footer="450" w:gutter="0"/>
          <w:pgNumType w:start="1"/>
          <w:cols w:space="708"/>
          <w:titlePg/>
          <w:docGrid w:linePitch="360"/>
        </w:sectPr>
      </w:pPr>
    </w:p>
    <w:p w:rsidR="00067D17" w:rsidRDefault="00067D17" w:rsidP="00067D17">
      <w:pPr>
        <w:jc w:val="center"/>
        <w:rPr>
          <w:b/>
          <w:bCs/>
          <w:sz w:val="28"/>
          <w:szCs w:val="28"/>
        </w:rPr>
      </w:pPr>
    </w:p>
    <w:p w:rsidR="00067D17" w:rsidRDefault="00067D17" w:rsidP="00067D17">
      <w:pPr>
        <w:jc w:val="center"/>
        <w:rPr>
          <w:b/>
          <w:bCs/>
          <w:sz w:val="28"/>
          <w:szCs w:val="28"/>
        </w:rPr>
      </w:pPr>
    </w:p>
    <w:p w:rsidR="00067D17" w:rsidRPr="00067D17" w:rsidRDefault="00067D17" w:rsidP="00067D17">
      <w:pPr>
        <w:jc w:val="center"/>
        <w:rPr>
          <w:b/>
          <w:bCs/>
          <w:sz w:val="32"/>
          <w:szCs w:val="32"/>
        </w:rPr>
      </w:pPr>
      <w:r w:rsidRPr="00067D17">
        <w:rPr>
          <w:b/>
          <w:bCs/>
          <w:sz w:val="32"/>
          <w:szCs w:val="32"/>
        </w:rPr>
        <w:t>Je contrôle mon travail sous Excel</w:t>
      </w:r>
    </w:p>
    <w:p w:rsidR="00067D17" w:rsidRDefault="00067D17" w:rsidP="00067D17"/>
    <w:p w:rsidR="00067D17" w:rsidRDefault="00067D17" w:rsidP="00067D17"/>
    <w:p w:rsidR="00067D17" w:rsidRDefault="00067D17" w:rsidP="00067D17"/>
    <w:p w:rsidR="00067D17" w:rsidRDefault="00067D17" w:rsidP="00067D17"/>
    <w:tbl>
      <w:tblPr>
        <w:tblStyle w:val="Grilledutableau"/>
        <w:tblW w:w="10008" w:type="dxa"/>
        <w:tblLayout w:type="fixed"/>
        <w:tblLook w:val="01E0" w:firstRow="1" w:lastRow="1" w:firstColumn="1" w:lastColumn="1" w:noHBand="0" w:noVBand="0"/>
      </w:tblPr>
      <w:tblGrid>
        <w:gridCol w:w="4208"/>
        <w:gridCol w:w="600"/>
        <w:gridCol w:w="700"/>
        <w:gridCol w:w="700"/>
        <w:gridCol w:w="3800"/>
      </w:tblGrid>
      <w:tr w:rsidR="00067D17">
        <w:tc>
          <w:tcPr>
            <w:tcW w:w="4208" w:type="dxa"/>
            <w:vMerge w:val="restart"/>
            <w:shd w:val="clear" w:color="auto" w:fill="FFFFCC"/>
            <w:vAlign w:val="center"/>
          </w:tcPr>
          <w:p w:rsidR="00067D17" w:rsidRPr="00FB362C" w:rsidRDefault="00067D17" w:rsidP="004B2B33">
            <w:pPr>
              <w:jc w:val="center"/>
              <w:rPr>
                <w:b/>
                <w:bCs/>
              </w:rPr>
            </w:pPr>
            <w:r w:rsidRPr="00FB362C">
              <w:rPr>
                <w:b/>
                <w:bCs/>
              </w:rPr>
              <w:t>Mettre en œuvre les ressources</w:t>
            </w:r>
          </w:p>
          <w:p w:rsidR="00067D17" w:rsidRPr="00FB362C" w:rsidRDefault="00067D17" w:rsidP="004B2B33">
            <w:pPr>
              <w:jc w:val="center"/>
              <w:rPr>
                <w:b/>
                <w:bCs/>
              </w:rPr>
            </w:pPr>
            <w:r w:rsidRPr="00FB362C">
              <w:rPr>
                <w:b/>
                <w:bCs/>
              </w:rPr>
              <w:t>d’un tableur</w:t>
            </w:r>
          </w:p>
        </w:tc>
        <w:tc>
          <w:tcPr>
            <w:tcW w:w="2000" w:type="dxa"/>
            <w:gridSpan w:val="3"/>
            <w:shd w:val="clear" w:color="auto" w:fill="FFFFCC"/>
            <w:vAlign w:val="center"/>
          </w:tcPr>
          <w:p w:rsidR="00067D17" w:rsidRPr="00FB362C" w:rsidRDefault="00067D17" w:rsidP="004B2B33">
            <w:pPr>
              <w:jc w:val="center"/>
              <w:rPr>
                <w:b/>
                <w:bCs/>
              </w:rPr>
            </w:pPr>
            <w:r w:rsidRPr="00FB362C">
              <w:rPr>
                <w:b/>
                <w:bCs/>
              </w:rPr>
              <w:t>J’ai su faire</w:t>
            </w:r>
          </w:p>
        </w:tc>
        <w:tc>
          <w:tcPr>
            <w:tcW w:w="3800" w:type="dxa"/>
            <w:vMerge w:val="restart"/>
            <w:shd w:val="clear" w:color="auto" w:fill="FFFFCC"/>
            <w:vAlign w:val="center"/>
          </w:tcPr>
          <w:p w:rsidR="00067D17" w:rsidRPr="00FB362C" w:rsidRDefault="00067D17" w:rsidP="004B2B33">
            <w:pPr>
              <w:jc w:val="center"/>
              <w:rPr>
                <w:b/>
                <w:bCs/>
              </w:rPr>
            </w:pPr>
            <w:r w:rsidRPr="00FB362C">
              <w:rPr>
                <w:b/>
                <w:bCs/>
              </w:rPr>
              <w:t>Difficultés rencontr</w:t>
            </w:r>
            <w:r w:rsidR="00730BAF">
              <w:rPr>
                <w:b/>
                <w:bCs/>
              </w:rPr>
              <w:t>ées</w:t>
            </w:r>
            <w:r w:rsidRPr="00FB362C">
              <w:rPr>
                <w:b/>
                <w:bCs/>
              </w:rPr>
              <w:t xml:space="preserve"> /  Observations</w:t>
            </w:r>
          </w:p>
        </w:tc>
      </w:tr>
      <w:tr w:rsidR="00067D17">
        <w:tc>
          <w:tcPr>
            <w:tcW w:w="4208" w:type="dxa"/>
            <w:vMerge/>
            <w:shd w:val="clear" w:color="auto" w:fill="FFFFCC"/>
          </w:tcPr>
          <w:p w:rsidR="00067D17" w:rsidRDefault="00067D17" w:rsidP="004B2B33"/>
        </w:tc>
        <w:tc>
          <w:tcPr>
            <w:tcW w:w="600" w:type="dxa"/>
            <w:shd w:val="clear" w:color="auto" w:fill="FFFFCC"/>
            <w:vAlign w:val="center"/>
          </w:tcPr>
          <w:p w:rsidR="00067D17" w:rsidRPr="00FB362C" w:rsidRDefault="00067D17" w:rsidP="004B2B33">
            <w:pPr>
              <w:jc w:val="center"/>
              <w:rPr>
                <w:sz w:val="16"/>
                <w:szCs w:val="16"/>
              </w:rPr>
            </w:pPr>
            <w:r w:rsidRPr="00FB362C">
              <w:rPr>
                <w:sz w:val="16"/>
                <w:szCs w:val="16"/>
              </w:rPr>
              <w:t>Oui</w:t>
            </w:r>
          </w:p>
        </w:tc>
        <w:tc>
          <w:tcPr>
            <w:tcW w:w="700" w:type="dxa"/>
            <w:shd w:val="clear" w:color="auto" w:fill="FFFFCC"/>
            <w:vAlign w:val="center"/>
          </w:tcPr>
          <w:p w:rsidR="00067D17" w:rsidRPr="00FB362C" w:rsidRDefault="00067D17" w:rsidP="004B2B33">
            <w:pPr>
              <w:jc w:val="center"/>
              <w:rPr>
                <w:sz w:val="16"/>
                <w:szCs w:val="16"/>
              </w:rPr>
            </w:pPr>
            <w:r w:rsidRPr="00FB362C">
              <w:rPr>
                <w:sz w:val="16"/>
                <w:szCs w:val="16"/>
              </w:rPr>
              <w:t>Non</w:t>
            </w:r>
          </w:p>
        </w:tc>
        <w:tc>
          <w:tcPr>
            <w:tcW w:w="700" w:type="dxa"/>
            <w:shd w:val="clear" w:color="auto" w:fill="FFFFCC"/>
            <w:vAlign w:val="center"/>
          </w:tcPr>
          <w:p w:rsidR="00067D17" w:rsidRPr="00FB362C" w:rsidRDefault="00067D17" w:rsidP="004B2B33">
            <w:pPr>
              <w:jc w:val="center"/>
              <w:rPr>
                <w:sz w:val="16"/>
                <w:szCs w:val="16"/>
              </w:rPr>
            </w:pPr>
            <w:r w:rsidRPr="00FB362C">
              <w:rPr>
                <w:sz w:val="16"/>
                <w:szCs w:val="16"/>
              </w:rPr>
              <w:t>En partie</w:t>
            </w:r>
          </w:p>
        </w:tc>
        <w:tc>
          <w:tcPr>
            <w:tcW w:w="3800" w:type="dxa"/>
            <w:vMerge/>
            <w:shd w:val="clear" w:color="auto" w:fill="FFFFCC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r>
              <w:t xml:space="preserve">Saisir les données du tableau </w:t>
            </w:r>
            <w:r w:rsidRPr="00884486">
              <w:rPr>
                <w:i/>
                <w:iCs/>
              </w:rPr>
              <w:t>sans erreur et sans faute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r>
              <w:t xml:space="preserve">Saisir les formules de calculs </w:t>
            </w:r>
          </w:p>
          <w:p w:rsidR="00067D17" w:rsidRPr="00FB362C" w:rsidRDefault="00067D17" w:rsidP="004B2B33">
            <w:pPr>
              <w:jc w:val="right"/>
              <w:rPr>
                <w:color w:val="0000FF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(multiplication, addition, soustraction, somme)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r>
              <w:t>Recopier des formules de calculs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2255"/>
        </w:trPr>
        <w:tc>
          <w:tcPr>
            <w:tcW w:w="4208" w:type="dxa"/>
            <w:vAlign w:val="center"/>
          </w:tcPr>
          <w:p w:rsidR="00067D17" w:rsidRPr="00735577" w:rsidRDefault="00067D17" w:rsidP="004B2B33">
            <w:r>
              <w:t>Mettre en forme le tableau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centrer et fusionner des cellules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modifier la taille des caractères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modifier la largeur des colonnes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modifier la hauteur des lignes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mettre en forme les nombres (séparateur de milliers, décimale)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faire un renvoi forcé à la ligne si nécessaire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centrer les données du tableau (vert/horiz)</w:t>
            </w:r>
          </w:p>
          <w:p w:rsidR="00067D17" w:rsidRPr="00C57E39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sz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appliquer le quadrillage</w:t>
            </w:r>
          </w:p>
          <w:p w:rsidR="00C57E39" w:rsidRPr="009019F8" w:rsidRDefault="00C57E39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491" w:hanging="129"/>
              <w:rPr>
                <w:sz w:val="16"/>
              </w:rPr>
            </w:pPr>
            <w:r>
              <w:rPr>
                <w:i/>
                <w:iCs/>
                <w:color w:val="0000FF"/>
                <w:sz w:val="16"/>
                <w:szCs w:val="16"/>
              </w:rPr>
              <w:t>formate date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r>
              <w:t>Protéger partiellement le BC modèle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r>
              <w:t>Enregistrer la feuille comme modèle BC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1109"/>
        </w:trPr>
        <w:tc>
          <w:tcPr>
            <w:tcW w:w="4208" w:type="dxa"/>
            <w:vAlign w:val="center"/>
          </w:tcPr>
          <w:p w:rsidR="00067D17" w:rsidRDefault="00067D17" w:rsidP="004B2B33">
            <w:r>
              <w:t xml:space="preserve">Mettre en page le tableau 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591" w:hanging="200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Définir la zone d’impression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591" w:hanging="200"/>
              <w:rPr>
                <w:i/>
                <w:iCs/>
                <w:color w:val="0000FF"/>
                <w:sz w:val="16"/>
                <w:szCs w:val="16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Ajuster le tableau à la feuille (mise à l’échelle)</w:t>
            </w:r>
          </w:p>
          <w:p w:rsidR="00067D17" w:rsidRPr="00FB362C" w:rsidRDefault="00067D17" w:rsidP="00067D17">
            <w:pPr>
              <w:numPr>
                <w:ilvl w:val="0"/>
                <w:numId w:val="3"/>
              </w:numPr>
              <w:tabs>
                <w:tab w:val="clear" w:pos="720"/>
              </w:tabs>
              <w:ind w:left="591" w:hanging="200"/>
              <w:rPr>
                <w:i/>
                <w:iCs/>
                <w:sz w:val="14"/>
              </w:rPr>
            </w:pPr>
            <w:r w:rsidRPr="00FB362C">
              <w:rPr>
                <w:i/>
                <w:iCs/>
                <w:color w:val="0000FF"/>
                <w:sz w:val="16"/>
                <w:szCs w:val="16"/>
              </w:rPr>
              <w:t>Centrer le tableau dans la feuille (vert/horiz)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pPr>
              <w:rPr>
                <w:i/>
                <w:iCs/>
                <w:sz w:val="14"/>
              </w:rPr>
            </w:pPr>
            <w:r>
              <w:t xml:space="preserve">Imprimer le modèle de BC </w:t>
            </w:r>
          </w:p>
          <w:p w:rsidR="00067D17" w:rsidRDefault="00067D17" w:rsidP="004B2B33">
            <w:r>
              <w:rPr>
                <w:i/>
                <w:iCs/>
                <w:sz w:val="14"/>
              </w:rPr>
              <w:t>avec et sans les formules de calculs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C57E39" w:rsidP="004B2B33">
            <w:r>
              <w:t>Utiliser le modèle créé</w:t>
            </w:r>
            <w:r w:rsidR="00067D17">
              <w:t xml:space="preserve"> en </w:t>
            </w:r>
            <w:r>
              <w:t xml:space="preserve">complétant </w:t>
            </w:r>
            <w:r w:rsidR="00067D17">
              <w:t>les 4 BC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r>
              <w:t>Nommer les feuilles (1 feuille par BC)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Default="00067D17" w:rsidP="004B2B33">
            <w:r>
              <w:t>Enregistrer le nouveau classeur</w:t>
            </w:r>
          </w:p>
          <w:p w:rsidR="00067D17" w:rsidRPr="00884486" w:rsidRDefault="00067D17" w:rsidP="004B2B33">
            <w:pPr>
              <w:jc w:val="right"/>
              <w:rPr>
                <w:b/>
                <w:bCs/>
              </w:rPr>
            </w:pPr>
            <w:r>
              <w:t xml:space="preserve"> </w:t>
            </w:r>
            <w:r w:rsidRPr="00884486">
              <w:rPr>
                <w:b/>
                <w:bCs/>
                <w:color w:val="003300"/>
              </w:rPr>
              <w:t>Commande.xls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  <w:tr w:rsidR="00067D17">
        <w:trPr>
          <w:trHeight w:val="567"/>
        </w:trPr>
        <w:tc>
          <w:tcPr>
            <w:tcW w:w="4208" w:type="dxa"/>
            <w:vAlign w:val="center"/>
          </w:tcPr>
          <w:p w:rsidR="00067D17" w:rsidRPr="00FB362C" w:rsidRDefault="00067D17" w:rsidP="004B2B33">
            <w:r w:rsidRPr="00FB362C">
              <w:t>Imprimer les BC</w:t>
            </w:r>
          </w:p>
        </w:tc>
        <w:tc>
          <w:tcPr>
            <w:tcW w:w="6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700" w:type="dxa"/>
          </w:tcPr>
          <w:p w:rsidR="00067D17" w:rsidRDefault="00067D17" w:rsidP="004B2B33"/>
        </w:tc>
        <w:tc>
          <w:tcPr>
            <w:tcW w:w="3800" w:type="dxa"/>
          </w:tcPr>
          <w:p w:rsidR="00067D17" w:rsidRDefault="00067D17" w:rsidP="004B2B33"/>
        </w:tc>
      </w:tr>
    </w:tbl>
    <w:p w:rsidR="00067D17" w:rsidRDefault="00067D17" w:rsidP="00067D17"/>
    <w:p w:rsidR="00067D17" w:rsidRDefault="00067D17" w:rsidP="00067D17"/>
    <w:p w:rsidR="00067D17" w:rsidRDefault="00067D17" w:rsidP="00067D17"/>
    <w:p w:rsidR="00067D17" w:rsidRDefault="00067D17" w:rsidP="00067D17">
      <w:pPr>
        <w:jc w:val="center"/>
        <w:rPr>
          <w:sz w:val="40"/>
          <w:szCs w:val="40"/>
        </w:rPr>
        <w:sectPr w:rsidR="00067D17" w:rsidSect="00105EB5">
          <w:footerReference w:type="default" r:id="rId30"/>
          <w:pgSz w:w="11906" w:h="16838" w:code="9"/>
          <w:pgMar w:top="720" w:right="1134" w:bottom="567" w:left="1134" w:header="709" w:footer="454" w:gutter="0"/>
          <w:cols w:space="708"/>
          <w:docGrid w:linePitch="360"/>
        </w:sectPr>
      </w:pPr>
    </w:p>
    <w:p w:rsidR="00067D17" w:rsidRPr="00D17CA3" w:rsidRDefault="00067D17" w:rsidP="00067D17">
      <w:pPr>
        <w:jc w:val="center"/>
        <w:rPr>
          <w:sz w:val="40"/>
          <w:szCs w:val="40"/>
        </w:rPr>
      </w:pPr>
      <w:r w:rsidRPr="00D17CA3">
        <w:rPr>
          <w:sz w:val="40"/>
          <w:szCs w:val="40"/>
        </w:rPr>
        <w:lastRenderedPageBreak/>
        <w:t xml:space="preserve">Synthèse – </w:t>
      </w:r>
      <w:r w:rsidRPr="00D17CA3">
        <w:rPr>
          <w:i/>
          <w:iCs/>
          <w:sz w:val="32"/>
          <w:szCs w:val="32"/>
        </w:rPr>
        <w:t>Je contrôle mon travail</w:t>
      </w:r>
    </w:p>
    <w:p w:rsidR="00067D17" w:rsidRDefault="00067D17" w:rsidP="00067D17"/>
    <w:tbl>
      <w:tblPr>
        <w:tblStyle w:val="Grilledutableau"/>
        <w:tblW w:w="14708" w:type="dxa"/>
        <w:tblLook w:val="01E0" w:firstRow="1" w:lastRow="1" w:firstColumn="1" w:lastColumn="1" w:noHBand="0" w:noVBand="0"/>
      </w:tblPr>
      <w:tblGrid>
        <w:gridCol w:w="3808"/>
        <w:gridCol w:w="4176"/>
        <w:gridCol w:w="567"/>
        <w:gridCol w:w="567"/>
        <w:gridCol w:w="617"/>
        <w:gridCol w:w="4973"/>
      </w:tblGrid>
      <w:tr w:rsidR="00067D17">
        <w:trPr>
          <w:trHeight w:val="430"/>
        </w:trPr>
        <w:tc>
          <w:tcPr>
            <w:tcW w:w="3808" w:type="dxa"/>
            <w:vMerge w:val="restart"/>
            <w:shd w:val="clear" w:color="auto" w:fill="FFFFCC"/>
            <w:vAlign w:val="center"/>
          </w:tcPr>
          <w:p w:rsidR="00067D17" w:rsidRPr="00496C25" w:rsidRDefault="00067D17" w:rsidP="004B2B33">
            <w:pPr>
              <w:jc w:val="center"/>
              <w:rPr>
                <w:b/>
                <w:bCs/>
                <w:sz w:val="22"/>
                <w:szCs w:val="22"/>
              </w:rPr>
            </w:pPr>
            <w:r w:rsidRPr="00496C25">
              <w:rPr>
                <w:b/>
                <w:bCs/>
                <w:sz w:val="22"/>
                <w:szCs w:val="22"/>
              </w:rPr>
              <w:t>Tâches à réaliser</w:t>
            </w:r>
          </w:p>
        </w:tc>
        <w:tc>
          <w:tcPr>
            <w:tcW w:w="4176" w:type="dxa"/>
            <w:vMerge w:val="restart"/>
            <w:shd w:val="clear" w:color="auto" w:fill="FFFFCC"/>
            <w:vAlign w:val="center"/>
          </w:tcPr>
          <w:p w:rsidR="00067D17" w:rsidRPr="00496C25" w:rsidRDefault="00067D17" w:rsidP="004B2B33">
            <w:pPr>
              <w:jc w:val="center"/>
              <w:rPr>
                <w:b/>
                <w:bCs/>
                <w:sz w:val="22"/>
                <w:szCs w:val="22"/>
              </w:rPr>
            </w:pPr>
            <w:r w:rsidRPr="00496C25">
              <w:rPr>
                <w:b/>
                <w:bCs/>
                <w:sz w:val="22"/>
                <w:szCs w:val="22"/>
              </w:rPr>
              <w:t>Outils / contraintes de réalisation</w:t>
            </w:r>
          </w:p>
        </w:tc>
        <w:tc>
          <w:tcPr>
            <w:tcW w:w="1751" w:type="dxa"/>
            <w:gridSpan w:val="3"/>
            <w:shd w:val="clear" w:color="auto" w:fill="FFFFCC"/>
            <w:vAlign w:val="center"/>
          </w:tcPr>
          <w:p w:rsidR="00067D17" w:rsidRPr="00496C25" w:rsidRDefault="00067D17" w:rsidP="004B2B33">
            <w:pPr>
              <w:jc w:val="center"/>
              <w:rPr>
                <w:b/>
                <w:bCs/>
                <w:sz w:val="22"/>
                <w:szCs w:val="22"/>
              </w:rPr>
            </w:pPr>
            <w:r w:rsidRPr="00496C25">
              <w:rPr>
                <w:b/>
                <w:bCs/>
                <w:sz w:val="22"/>
                <w:szCs w:val="22"/>
              </w:rPr>
              <w:t>J’ai su faire</w:t>
            </w:r>
          </w:p>
        </w:tc>
        <w:tc>
          <w:tcPr>
            <w:tcW w:w="4973" w:type="dxa"/>
            <w:vMerge w:val="restart"/>
            <w:shd w:val="clear" w:color="auto" w:fill="FFFFCC"/>
            <w:vAlign w:val="center"/>
          </w:tcPr>
          <w:p w:rsidR="00067D17" w:rsidRPr="00496C25" w:rsidRDefault="00067D17" w:rsidP="004B2B33">
            <w:pPr>
              <w:jc w:val="center"/>
              <w:rPr>
                <w:b/>
                <w:bCs/>
                <w:sz w:val="22"/>
                <w:szCs w:val="22"/>
              </w:rPr>
            </w:pPr>
            <w:r w:rsidRPr="00496C25">
              <w:rPr>
                <w:b/>
                <w:bCs/>
                <w:sz w:val="22"/>
                <w:szCs w:val="22"/>
              </w:rPr>
              <w:t>Commentaires divers</w:t>
            </w:r>
          </w:p>
          <w:p w:rsidR="00067D17" w:rsidRPr="00496C25" w:rsidRDefault="00067D17" w:rsidP="004B2B33">
            <w:pPr>
              <w:jc w:val="center"/>
              <w:rPr>
                <w:sz w:val="16"/>
                <w:szCs w:val="16"/>
              </w:rPr>
            </w:pPr>
          </w:p>
          <w:p w:rsidR="00067D17" w:rsidRPr="00496C25" w:rsidRDefault="00067D17" w:rsidP="004B2B33">
            <w:pPr>
              <w:jc w:val="center"/>
              <w:rPr>
                <w:color w:val="000080"/>
                <w:sz w:val="16"/>
                <w:szCs w:val="16"/>
              </w:rPr>
            </w:pPr>
            <w:r w:rsidRPr="00496C25">
              <w:rPr>
                <w:color w:val="000080"/>
                <w:sz w:val="16"/>
                <w:szCs w:val="16"/>
              </w:rPr>
              <w:t xml:space="preserve">Quelles </w:t>
            </w:r>
            <w:r>
              <w:rPr>
                <w:color w:val="000080"/>
                <w:sz w:val="16"/>
                <w:szCs w:val="16"/>
              </w:rPr>
              <w:t>sont</w:t>
            </w:r>
            <w:r w:rsidRPr="00496C25">
              <w:rPr>
                <w:color w:val="000080"/>
                <w:sz w:val="16"/>
                <w:szCs w:val="16"/>
              </w:rPr>
              <w:t xml:space="preserve"> mes difficultés ?</w:t>
            </w:r>
            <w:r>
              <w:rPr>
                <w:color w:val="000080"/>
                <w:sz w:val="16"/>
                <w:szCs w:val="16"/>
              </w:rPr>
              <w:t xml:space="preserve"> / Quelles sont mes erreurs ?</w:t>
            </w:r>
          </w:p>
        </w:tc>
      </w:tr>
      <w:tr w:rsidR="00067D17">
        <w:trPr>
          <w:trHeight w:val="484"/>
        </w:trPr>
        <w:tc>
          <w:tcPr>
            <w:tcW w:w="3808" w:type="dxa"/>
            <w:vMerge/>
            <w:shd w:val="clear" w:color="auto" w:fill="FFFFCC"/>
          </w:tcPr>
          <w:p w:rsidR="00067D17" w:rsidRDefault="00067D17" w:rsidP="004B2B33"/>
        </w:tc>
        <w:tc>
          <w:tcPr>
            <w:tcW w:w="4176" w:type="dxa"/>
            <w:vMerge/>
            <w:shd w:val="clear" w:color="auto" w:fill="FFFFCC"/>
          </w:tcPr>
          <w:p w:rsidR="00067D17" w:rsidRDefault="00067D17" w:rsidP="004B2B33"/>
        </w:tc>
        <w:tc>
          <w:tcPr>
            <w:tcW w:w="567" w:type="dxa"/>
            <w:shd w:val="clear" w:color="auto" w:fill="FFFFCC"/>
            <w:vAlign w:val="center"/>
          </w:tcPr>
          <w:p w:rsidR="00067D17" w:rsidRPr="00D17CA3" w:rsidRDefault="00067D17" w:rsidP="004B2B33">
            <w:pPr>
              <w:jc w:val="center"/>
              <w:rPr>
                <w:sz w:val="16"/>
                <w:szCs w:val="16"/>
              </w:rPr>
            </w:pPr>
            <w:r w:rsidRPr="00D17CA3">
              <w:rPr>
                <w:sz w:val="16"/>
                <w:szCs w:val="16"/>
              </w:rPr>
              <w:t>Oui</w:t>
            </w:r>
          </w:p>
        </w:tc>
        <w:tc>
          <w:tcPr>
            <w:tcW w:w="567" w:type="dxa"/>
            <w:shd w:val="clear" w:color="auto" w:fill="FFFFCC"/>
            <w:vAlign w:val="center"/>
          </w:tcPr>
          <w:p w:rsidR="00067D17" w:rsidRPr="00D17CA3" w:rsidRDefault="00067D17" w:rsidP="004B2B33">
            <w:pPr>
              <w:jc w:val="center"/>
              <w:rPr>
                <w:sz w:val="16"/>
                <w:szCs w:val="16"/>
              </w:rPr>
            </w:pPr>
            <w:r w:rsidRPr="00D17CA3">
              <w:rPr>
                <w:sz w:val="16"/>
                <w:szCs w:val="16"/>
              </w:rPr>
              <w:t>Non</w:t>
            </w:r>
          </w:p>
        </w:tc>
        <w:tc>
          <w:tcPr>
            <w:tcW w:w="617" w:type="dxa"/>
            <w:shd w:val="clear" w:color="auto" w:fill="FFFFCC"/>
            <w:vAlign w:val="center"/>
          </w:tcPr>
          <w:p w:rsidR="00067D17" w:rsidRPr="00D17CA3" w:rsidRDefault="00067D17" w:rsidP="004B2B33">
            <w:pPr>
              <w:jc w:val="center"/>
              <w:rPr>
                <w:sz w:val="16"/>
                <w:szCs w:val="16"/>
              </w:rPr>
            </w:pPr>
            <w:r w:rsidRPr="00D17CA3">
              <w:rPr>
                <w:sz w:val="16"/>
                <w:szCs w:val="16"/>
              </w:rPr>
              <w:t>En partie</w:t>
            </w:r>
          </w:p>
        </w:tc>
        <w:tc>
          <w:tcPr>
            <w:tcW w:w="4973" w:type="dxa"/>
            <w:vMerge/>
            <w:shd w:val="clear" w:color="auto" w:fill="FFFFCC"/>
          </w:tcPr>
          <w:p w:rsidR="00067D17" w:rsidRDefault="00067D17" w:rsidP="004B2B33"/>
        </w:tc>
      </w:tr>
      <w:tr w:rsidR="00067D17">
        <w:trPr>
          <w:trHeight w:val="1298"/>
        </w:trPr>
        <w:tc>
          <w:tcPr>
            <w:tcW w:w="3808" w:type="dxa"/>
            <w:vAlign w:val="center"/>
          </w:tcPr>
          <w:p w:rsidR="00067D17" w:rsidRDefault="00067D17" w:rsidP="004B2B33">
            <w:r>
              <w:t>Établir des 2 BC fournisseurs</w:t>
            </w:r>
          </w:p>
          <w:p w:rsidR="00067D17" w:rsidRDefault="00067D17" w:rsidP="004B2B33">
            <w:pPr>
              <w:jc w:val="right"/>
            </w:pPr>
            <w:r>
              <w:t xml:space="preserve"> </w:t>
            </w:r>
            <w:r>
              <w:br/>
            </w:r>
            <w:r w:rsidRPr="00496C25">
              <w:rPr>
                <w:i/>
                <w:iCs/>
                <w:color w:val="000080"/>
              </w:rPr>
              <w:t>réapprovisionnement en marchandises</w:t>
            </w:r>
          </w:p>
        </w:tc>
        <w:tc>
          <w:tcPr>
            <w:tcW w:w="4176" w:type="dxa"/>
            <w:vAlign w:val="center"/>
          </w:tcPr>
          <w:p w:rsidR="00067D17" w:rsidRPr="00E1159B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>A l’aide de l’état des réapprovisionnement, de l’extrait de tarifs, de la liste des fournisseurs et des questions diverses</w:t>
            </w: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61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4973" w:type="dxa"/>
            <w:vAlign w:val="center"/>
          </w:tcPr>
          <w:p w:rsidR="00067D17" w:rsidRDefault="00067D17" w:rsidP="004B2B33"/>
        </w:tc>
      </w:tr>
      <w:tr w:rsidR="00067D17">
        <w:trPr>
          <w:trHeight w:val="855"/>
        </w:trPr>
        <w:tc>
          <w:tcPr>
            <w:tcW w:w="3808" w:type="dxa"/>
            <w:vAlign w:val="center"/>
          </w:tcPr>
          <w:p w:rsidR="00067D17" w:rsidRDefault="00067D17" w:rsidP="004B2B33">
            <w:r>
              <w:t>Établir des 2 BC fournisseurs</w:t>
            </w:r>
          </w:p>
          <w:p w:rsidR="00067D17" w:rsidRDefault="00067D17" w:rsidP="004B2B33">
            <w:pPr>
              <w:jc w:val="right"/>
            </w:pPr>
            <w:r>
              <w:t xml:space="preserve"> </w:t>
            </w:r>
            <w:r>
              <w:br/>
            </w:r>
            <w:r w:rsidRPr="00496C25">
              <w:rPr>
                <w:i/>
                <w:iCs/>
                <w:color w:val="000080"/>
              </w:rPr>
              <w:t xml:space="preserve">réapprovisionnement </w:t>
            </w:r>
            <w:r>
              <w:rPr>
                <w:i/>
                <w:iCs/>
                <w:color w:val="000080"/>
              </w:rPr>
              <w:t>en consommables</w:t>
            </w:r>
          </w:p>
        </w:tc>
        <w:tc>
          <w:tcPr>
            <w:tcW w:w="4176" w:type="dxa"/>
            <w:vAlign w:val="center"/>
          </w:tcPr>
          <w:p w:rsidR="00067D17" w:rsidRPr="00E1159B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>A l’aide de la demande d’achat, de l’extrait du catalogue fournisseur.</w:t>
            </w: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61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4973" w:type="dxa"/>
            <w:vAlign w:val="center"/>
          </w:tcPr>
          <w:p w:rsidR="00067D17" w:rsidRDefault="00067D17" w:rsidP="004B2B33"/>
        </w:tc>
      </w:tr>
      <w:tr w:rsidR="00067D17">
        <w:trPr>
          <w:trHeight w:val="1557"/>
        </w:trPr>
        <w:tc>
          <w:tcPr>
            <w:tcW w:w="3808" w:type="dxa"/>
            <w:vAlign w:val="center"/>
          </w:tcPr>
          <w:p w:rsidR="00067D17" w:rsidRDefault="00067D17" w:rsidP="004B2B33">
            <w:r>
              <w:t xml:space="preserve">Créer un modèle de BC à l’aide d’un tableur </w:t>
            </w:r>
            <w:r w:rsidRPr="00B533BB">
              <w:rPr>
                <w:i/>
                <w:iCs/>
              </w:rPr>
              <w:t>(compléter grille ci-après)</w:t>
            </w:r>
          </w:p>
        </w:tc>
        <w:tc>
          <w:tcPr>
            <w:tcW w:w="4176" w:type="dxa"/>
            <w:vAlign w:val="center"/>
          </w:tcPr>
          <w:p w:rsidR="00067D17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 xml:space="preserve">Créer un modèle de BC à l’aide du modèle papier </w:t>
            </w:r>
            <w:r w:rsidRPr="00876F51">
              <w:rPr>
                <w:color w:val="000080"/>
                <w:sz w:val="16"/>
                <w:szCs w:val="16"/>
              </w:rPr>
              <w:t>(</w:t>
            </w:r>
            <w:r w:rsidRPr="00876F51">
              <w:rPr>
                <w:i/>
                <w:iCs/>
                <w:color w:val="000080"/>
                <w:sz w:val="16"/>
                <w:szCs w:val="16"/>
              </w:rPr>
              <w:t>logo de la sté disponible dans les ressources partagées de la classe</w:t>
            </w:r>
            <w:r w:rsidRPr="00876F51">
              <w:rPr>
                <w:color w:val="000080"/>
                <w:sz w:val="16"/>
                <w:szCs w:val="16"/>
              </w:rPr>
              <w:t>).</w:t>
            </w:r>
          </w:p>
          <w:p w:rsidR="00067D17" w:rsidRDefault="00067D17" w:rsidP="004B2B33">
            <w:pPr>
              <w:rPr>
                <w:color w:val="000080"/>
              </w:rPr>
            </w:pPr>
          </w:p>
          <w:p w:rsidR="00067D17" w:rsidRPr="00E1159B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>Créer le classeur des BC fournisseurs, saisir les 4 BC précédents et les imprimer.</w:t>
            </w: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61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4973" w:type="dxa"/>
            <w:vAlign w:val="center"/>
          </w:tcPr>
          <w:p w:rsidR="00067D17" w:rsidRDefault="00067D17" w:rsidP="004B2B33"/>
        </w:tc>
      </w:tr>
      <w:tr w:rsidR="00067D17">
        <w:trPr>
          <w:trHeight w:val="851"/>
        </w:trPr>
        <w:tc>
          <w:tcPr>
            <w:tcW w:w="3808" w:type="dxa"/>
            <w:vAlign w:val="center"/>
          </w:tcPr>
          <w:p w:rsidR="00067D17" w:rsidRDefault="00067D17" w:rsidP="004B2B33">
            <w:r>
              <w:t>Contrôle du travail</w:t>
            </w:r>
          </w:p>
        </w:tc>
        <w:tc>
          <w:tcPr>
            <w:tcW w:w="4176" w:type="dxa"/>
            <w:vAlign w:val="center"/>
          </w:tcPr>
          <w:p w:rsidR="00067D17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>Comparer les BC « manuels » et les BC imprimer.</w:t>
            </w:r>
          </w:p>
          <w:p w:rsidR="00067D17" w:rsidRPr="00E1159B" w:rsidRDefault="00067D17" w:rsidP="004B2B33">
            <w:pPr>
              <w:rPr>
                <w:color w:val="000080"/>
              </w:rPr>
            </w:pPr>
            <w:r>
              <w:rPr>
                <w:color w:val="000080"/>
              </w:rPr>
              <w:t>Repérer les erreurs et les corriger.</w:t>
            </w: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61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4973" w:type="dxa"/>
            <w:vAlign w:val="center"/>
          </w:tcPr>
          <w:p w:rsidR="00067D17" w:rsidRDefault="00067D17" w:rsidP="004B2B33"/>
        </w:tc>
      </w:tr>
      <w:tr w:rsidR="00067D17">
        <w:trPr>
          <w:trHeight w:val="851"/>
        </w:trPr>
        <w:tc>
          <w:tcPr>
            <w:tcW w:w="3808" w:type="dxa"/>
            <w:vAlign w:val="center"/>
          </w:tcPr>
          <w:p w:rsidR="00067D17" w:rsidRDefault="00067D17" w:rsidP="004B2B33">
            <w:r>
              <w:t>Mettre à jour le cahier des commandes</w:t>
            </w:r>
          </w:p>
        </w:tc>
        <w:tc>
          <w:tcPr>
            <w:tcW w:w="4176" w:type="dxa"/>
            <w:vAlign w:val="center"/>
          </w:tcPr>
          <w:p w:rsidR="00067D17" w:rsidRPr="00E1159B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>A l’aide des BC créés et du cahier des commandes.</w:t>
            </w: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61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4973" w:type="dxa"/>
            <w:vAlign w:val="center"/>
          </w:tcPr>
          <w:p w:rsidR="00067D17" w:rsidRDefault="00067D17" w:rsidP="004B2B33"/>
        </w:tc>
      </w:tr>
      <w:tr w:rsidR="00067D17">
        <w:trPr>
          <w:trHeight w:val="851"/>
        </w:trPr>
        <w:tc>
          <w:tcPr>
            <w:tcW w:w="3808" w:type="dxa"/>
            <w:vAlign w:val="center"/>
          </w:tcPr>
          <w:p w:rsidR="00067D17" w:rsidRDefault="00067D17" w:rsidP="004B2B33">
            <w:r>
              <w:t>Classement des documents</w:t>
            </w:r>
          </w:p>
        </w:tc>
        <w:tc>
          <w:tcPr>
            <w:tcW w:w="4176" w:type="dxa"/>
            <w:vAlign w:val="center"/>
          </w:tcPr>
          <w:p w:rsidR="00067D17" w:rsidRPr="00E1159B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 xml:space="preserve">Classer et archiver les BC créés dans une chemise de couleur spéciale </w:t>
            </w:r>
          </w:p>
          <w:p w:rsidR="00067D17" w:rsidRPr="00E1159B" w:rsidRDefault="00067D17" w:rsidP="004B2B33">
            <w:pPr>
              <w:rPr>
                <w:color w:val="000080"/>
              </w:rPr>
            </w:pPr>
            <w:r w:rsidRPr="00E1159B">
              <w:rPr>
                <w:color w:val="000080"/>
              </w:rPr>
              <w:t>« Commande fournisseurs ».</w:t>
            </w: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56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617" w:type="dxa"/>
            <w:vAlign w:val="center"/>
          </w:tcPr>
          <w:p w:rsidR="00067D17" w:rsidRDefault="00067D17" w:rsidP="004B2B33">
            <w:pPr>
              <w:jc w:val="center"/>
            </w:pPr>
          </w:p>
        </w:tc>
        <w:tc>
          <w:tcPr>
            <w:tcW w:w="4973" w:type="dxa"/>
            <w:vAlign w:val="center"/>
          </w:tcPr>
          <w:p w:rsidR="00067D17" w:rsidRDefault="00067D17" w:rsidP="004B2B33"/>
        </w:tc>
      </w:tr>
    </w:tbl>
    <w:p w:rsidR="00067D17" w:rsidRDefault="00067D17" w:rsidP="00067D17"/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3408"/>
        <w:gridCol w:w="11304"/>
      </w:tblGrid>
      <w:tr w:rsidR="00067D17">
        <w:trPr>
          <w:trHeight w:val="1553"/>
        </w:trPr>
        <w:tc>
          <w:tcPr>
            <w:tcW w:w="3408" w:type="dxa"/>
            <w:vAlign w:val="center"/>
          </w:tcPr>
          <w:p w:rsidR="00067D17" w:rsidRPr="00876F51" w:rsidRDefault="00067D17" w:rsidP="004B2B33">
            <w:pPr>
              <w:jc w:val="center"/>
              <w:rPr>
                <w:b/>
                <w:bCs/>
                <w:sz w:val="24"/>
              </w:rPr>
            </w:pPr>
            <w:r w:rsidRPr="00876F51">
              <w:rPr>
                <w:b/>
                <w:bCs/>
                <w:sz w:val="24"/>
              </w:rPr>
              <w:t>Synthèse</w:t>
            </w:r>
            <w:r>
              <w:rPr>
                <w:b/>
                <w:bCs/>
                <w:sz w:val="24"/>
              </w:rPr>
              <w:t xml:space="preserve"> générale</w:t>
            </w:r>
          </w:p>
        </w:tc>
        <w:tc>
          <w:tcPr>
            <w:tcW w:w="11304" w:type="dxa"/>
          </w:tcPr>
          <w:p w:rsidR="00067D17" w:rsidRDefault="00067D17" w:rsidP="004B2B33">
            <w:r>
              <w:t xml:space="preserve">Comment avez-vous organisé votre travail ? Quelles ont été les difficultés d’organisation dans le groupe ? </w:t>
            </w:r>
          </w:p>
        </w:tc>
      </w:tr>
    </w:tbl>
    <w:p w:rsidR="00803EBC" w:rsidRDefault="00803EBC" w:rsidP="00A532FA"/>
    <w:sectPr w:rsidR="00803EBC" w:rsidSect="00A532FA">
      <w:pgSz w:w="16838" w:h="11906" w:orient="landscape" w:code="9"/>
      <w:pgMar w:top="719" w:right="567" w:bottom="1134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EB1" w:rsidRDefault="00496EB1">
      <w:r>
        <w:separator/>
      </w:r>
    </w:p>
  </w:endnote>
  <w:endnote w:type="continuationSeparator" w:id="0">
    <w:p w:rsidR="00496EB1" w:rsidRDefault="0049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uscript Condens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46" w:rsidRPr="00EB3F40" w:rsidRDefault="008112C3" w:rsidP="00585E6D">
    <w:pPr>
      <w:pStyle w:val="Pieddepage"/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© Cerpeg 2009  - S. Leport – F. Mauri  -  Académie de Bordeaux</w:t>
    </w:r>
    <w:r>
      <w:rPr>
        <w:sz w:val="16"/>
        <w:szCs w:val="16"/>
      </w:rPr>
      <w:tab/>
    </w:r>
    <w:r w:rsidRPr="00EB3F40">
      <w:rPr>
        <w:sz w:val="16"/>
        <w:szCs w:val="16"/>
      </w:rPr>
      <w:t xml:space="preserve">page </w:t>
    </w:r>
    <w:r w:rsidRPr="00EB3F40">
      <w:rPr>
        <w:rStyle w:val="Numrodepage"/>
        <w:sz w:val="16"/>
        <w:szCs w:val="16"/>
      </w:rPr>
      <w:fldChar w:fldCharType="begin"/>
    </w:r>
    <w:r w:rsidRPr="00EB3F40">
      <w:rPr>
        <w:rStyle w:val="Numrodepage"/>
        <w:sz w:val="16"/>
        <w:szCs w:val="16"/>
      </w:rPr>
      <w:instrText xml:space="preserve"> PAGE </w:instrText>
    </w:r>
    <w:r w:rsidRPr="00EB3F40">
      <w:rPr>
        <w:rStyle w:val="Numrodepage"/>
        <w:sz w:val="16"/>
        <w:szCs w:val="16"/>
      </w:rPr>
      <w:fldChar w:fldCharType="separate"/>
    </w:r>
    <w:r w:rsidR="0093287C">
      <w:rPr>
        <w:rStyle w:val="Numrodepage"/>
        <w:noProof/>
        <w:sz w:val="16"/>
        <w:szCs w:val="16"/>
      </w:rPr>
      <w:t>10</w:t>
    </w:r>
    <w:r w:rsidRPr="00EB3F40">
      <w:rPr>
        <w:rStyle w:val="Numrodepag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C3" w:rsidRPr="00EB3F40" w:rsidRDefault="008112C3" w:rsidP="008112C3">
    <w:pPr>
      <w:pStyle w:val="Pieddepage"/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© Cerpeg 2009  - S. Leport – F. Mauri  -  Académie de Bordeaux</w:t>
    </w:r>
  </w:p>
  <w:p w:rsidR="009A7846" w:rsidRDefault="009A784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846" w:rsidRPr="00105EB5" w:rsidRDefault="008112C3" w:rsidP="00105EB5">
    <w:pPr>
      <w:pStyle w:val="Pieddepage"/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© Cerpeg 2009  - S. Leport – F. Mauri  -  Académie de Bordeaux</w:t>
    </w:r>
    <w:r>
      <w:rPr>
        <w:sz w:val="16"/>
        <w:szCs w:val="16"/>
      </w:rPr>
      <w:tab/>
    </w:r>
    <w:r w:rsidR="009A7846" w:rsidRPr="00EB3F40">
      <w:rPr>
        <w:sz w:val="16"/>
        <w:szCs w:val="16"/>
      </w:rPr>
      <w:t xml:space="preserve">page </w:t>
    </w:r>
    <w:r w:rsidR="009A7846" w:rsidRPr="00EB3F40">
      <w:rPr>
        <w:rStyle w:val="Numrodepage"/>
        <w:sz w:val="16"/>
        <w:szCs w:val="16"/>
      </w:rPr>
      <w:fldChar w:fldCharType="begin"/>
    </w:r>
    <w:r w:rsidR="009A7846" w:rsidRPr="00EB3F40">
      <w:rPr>
        <w:rStyle w:val="Numrodepage"/>
        <w:sz w:val="16"/>
        <w:szCs w:val="16"/>
      </w:rPr>
      <w:instrText xml:space="preserve"> PAGE </w:instrText>
    </w:r>
    <w:r w:rsidR="009A7846" w:rsidRPr="00EB3F40">
      <w:rPr>
        <w:rStyle w:val="Numrodepage"/>
        <w:sz w:val="16"/>
        <w:szCs w:val="16"/>
      </w:rPr>
      <w:fldChar w:fldCharType="separate"/>
    </w:r>
    <w:r w:rsidR="0093287C">
      <w:rPr>
        <w:rStyle w:val="Numrodepage"/>
        <w:noProof/>
        <w:sz w:val="16"/>
        <w:szCs w:val="16"/>
      </w:rPr>
      <w:t>1</w:t>
    </w:r>
    <w:r w:rsidR="009A7846" w:rsidRPr="00EB3F40">
      <w:rPr>
        <w:rStyle w:val="Numrodepage"/>
        <w:sz w:val="16"/>
        <w:szCs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2C3" w:rsidRPr="00EB3F40" w:rsidRDefault="008112C3" w:rsidP="008112C3">
    <w:pPr>
      <w:pStyle w:val="Pieddepage"/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© Cerpeg 2009  - S. Leport – F. Mauri  -  Académie de Bordeaux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F40">
      <w:rPr>
        <w:sz w:val="16"/>
        <w:szCs w:val="16"/>
      </w:rPr>
      <w:t xml:space="preserve">page </w:t>
    </w:r>
    <w:r w:rsidRPr="00EB3F40">
      <w:rPr>
        <w:rStyle w:val="Numrodepage"/>
        <w:sz w:val="16"/>
        <w:szCs w:val="16"/>
      </w:rPr>
      <w:fldChar w:fldCharType="begin"/>
    </w:r>
    <w:r w:rsidRPr="00EB3F40">
      <w:rPr>
        <w:rStyle w:val="Numrodepage"/>
        <w:sz w:val="16"/>
        <w:szCs w:val="16"/>
      </w:rPr>
      <w:instrText xml:space="preserve"> PAGE </w:instrText>
    </w:r>
    <w:r w:rsidRPr="00EB3F40">
      <w:rPr>
        <w:rStyle w:val="Numrodepage"/>
        <w:sz w:val="16"/>
        <w:szCs w:val="16"/>
      </w:rPr>
      <w:fldChar w:fldCharType="separate"/>
    </w:r>
    <w:r w:rsidR="0093287C">
      <w:rPr>
        <w:rStyle w:val="Numrodepage"/>
        <w:noProof/>
        <w:sz w:val="16"/>
        <w:szCs w:val="16"/>
      </w:rPr>
      <w:t>12</w:t>
    </w:r>
    <w:r w:rsidRPr="00EB3F40">
      <w:rPr>
        <w:rStyle w:val="Numrodepage"/>
        <w:sz w:val="16"/>
        <w:szCs w:val="16"/>
      </w:rPr>
      <w:fldChar w:fldCharType="end"/>
    </w:r>
  </w:p>
  <w:p w:rsidR="009A7846" w:rsidRPr="008112C3" w:rsidRDefault="009A7846" w:rsidP="008112C3">
    <w:pPr>
      <w:pStyle w:val="Pieddepage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EB1" w:rsidRDefault="00496EB1">
      <w:r>
        <w:separator/>
      </w:r>
    </w:p>
  </w:footnote>
  <w:footnote w:type="continuationSeparator" w:id="0">
    <w:p w:rsidR="00496EB1" w:rsidRDefault="00496E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5"/>
      </v:shape>
    </w:pict>
  </w:numPicBullet>
  <w:abstractNum w:abstractNumId="0">
    <w:nsid w:val="04D9197D"/>
    <w:multiLevelType w:val="hybridMultilevel"/>
    <w:tmpl w:val="039028C8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F13E60"/>
    <w:multiLevelType w:val="hybridMultilevel"/>
    <w:tmpl w:val="6D305372"/>
    <w:lvl w:ilvl="0" w:tplc="2CB0A95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A3629A"/>
    <w:multiLevelType w:val="hybridMultilevel"/>
    <w:tmpl w:val="759EB4D6"/>
    <w:lvl w:ilvl="0" w:tplc="84D8BFAA">
      <w:start w:val="1"/>
      <w:numFmt w:val="bullet"/>
      <w:lvlText w:val=""/>
      <w:lvlJc w:val="left"/>
      <w:pPr>
        <w:tabs>
          <w:tab w:val="num" w:pos="3120"/>
        </w:tabs>
        <w:ind w:left="3120" w:hanging="2760"/>
      </w:pPr>
      <w:rPr>
        <w:rFonts w:ascii="Webdings" w:eastAsia="Times New Roman" w:hAnsi="Webdings" w:cs="Arial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67706A"/>
    <w:multiLevelType w:val="hybridMultilevel"/>
    <w:tmpl w:val="53B49962"/>
    <w:lvl w:ilvl="0" w:tplc="C3AADF40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4">
    <w:nsid w:val="610D0873"/>
    <w:multiLevelType w:val="hybridMultilevel"/>
    <w:tmpl w:val="6008A0A4"/>
    <w:lvl w:ilvl="0" w:tplc="E508FC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3C5"/>
    <w:rsid w:val="000006ED"/>
    <w:rsid w:val="00002DBE"/>
    <w:rsid w:val="00004BC1"/>
    <w:rsid w:val="0004501B"/>
    <w:rsid w:val="0004614C"/>
    <w:rsid w:val="000567E2"/>
    <w:rsid w:val="00067D17"/>
    <w:rsid w:val="000704F1"/>
    <w:rsid w:val="000804CA"/>
    <w:rsid w:val="00084C25"/>
    <w:rsid w:val="0009289C"/>
    <w:rsid w:val="00092CC3"/>
    <w:rsid w:val="000A14F0"/>
    <w:rsid w:val="000A35DE"/>
    <w:rsid w:val="00100EFA"/>
    <w:rsid w:val="001023BC"/>
    <w:rsid w:val="00105EB5"/>
    <w:rsid w:val="00136095"/>
    <w:rsid w:val="00157D95"/>
    <w:rsid w:val="001652D5"/>
    <w:rsid w:val="00180A88"/>
    <w:rsid w:val="001A2D18"/>
    <w:rsid w:val="001A7D49"/>
    <w:rsid w:val="001D382A"/>
    <w:rsid w:val="001F0C00"/>
    <w:rsid w:val="0020351C"/>
    <w:rsid w:val="002229D9"/>
    <w:rsid w:val="00241547"/>
    <w:rsid w:val="00265424"/>
    <w:rsid w:val="002847CA"/>
    <w:rsid w:val="002D0A2B"/>
    <w:rsid w:val="002D3272"/>
    <w:rsid w:val="002D707E"/>
    <w:rsid w:val="00312E0C"/>
    <w:rsid w:val="003150B0"/>
    <w:rsid w:val="00325F3D"/>
    <w:rsid w:val="00326764"/>
    <w:rsid w:val="00327B03"/>
    <w:rsid w:val="00351678"/>
    <w:rsid w:val="00362C8C"/>
    <w:rsid w:val="00367388"/>
    <w:rsid w:val="00370D88"/>
    <w:rsid w:val="00383653"/>
    <w:rsid w:val="00396452"/>
    <w:rsid w:val="003A1060"/>
    <w:rsid w:val="003B3C06"/>
    <w:rsid w:val="003E3C82"/>
    <w:rsid w:val="003E70EF"/>
    <w:rsid w:val="00401F43"/>
    <w:rsid w:val="00407296"/>
    <w:rsid w:val="00415F17"/>
    <w:rsid w:val="004226B3"/>
    <w:rsid w:val="00423927"/>
    <w:rsid w:val="00450B84"/>
    <w:rsid w:val="0045270F"/>
    <w:rsid w:val="0045691B"/>
    <w:rsid w:val="00461CE4"/>
    <w:rsid w:val="00471021"/>
    <w:rsid w:val="00496EB1"/>
    <w:rsid w:val="004B2B33"/>
    <w:rsid w:val="004B35B2"/>
    <w:rsid w:val="004B48A7"/>
    <w:rsid w:val="004E16FC"/>
    <w:rsid w:val="004F4776"/>
    <w:rsid w:val="00506BB6"/>
    <w:rsid w:val="00511289"/>
    <w:rsid w:val="00511BBE"/>
    <w:rsid w:val="005132D1"/>
    <w:rsid w:val="005274E0"/>
    <w:rsid w:val="00553890"/>
    <w:rsid w:val="00571C9F"/>
    <w:rsid w:val="00585E6D"/>
    <w:rsid w:val="00594287"/>
    <w:rsid w:val="005B65F8"/>
    <w:rsid w:val="005C0373"/>
    <w:rsid w:val="005C4E15"/>
    <w:rsid w:val="005C5EDD"/>
    <w:rsid w:val="006029E2"/>
    <w:rsid w:val="006108BC"/>
    <w:rsid w:val="0062079B"/>
    <w:rsid w:val="00621975"/>
    <w:rsid w:val="00623DCF"/>
    <w:rsid w:val="00627018"/>
    <w:rsid w:val="00637927"/>
    <w:rsid w:val="00641E43"/>
    <w:rsid w:val="00643805"/>
    <w:rsid w:val="00656367"/>
    <w:rsid w:val="0066043F"/>
    <w:rsid w:val="00690575"/>
    <w:rsid w:val="006A6E2D"/>
    <w:rsid w:val="006C440C"/>
    <w:rsid w:val="006E594D"/>
    <w:rsid w:val="006F2B9D"/>
    <w:rsid w:val="007063BE"/>
    <w:rsid w:val="00716185"/>
    <w:rsid w:val="0072013F"/>
    <w:rsid w:val="007236B2"/>
    <w:rsid w:val="00724E01"/>
    <w:rsid w:val="00725861"/>
    <w:rsid w:val="00730A23"/>
    <w:rsid w:val="00730BAF"/>
    <w:rsid w:val="00746B36"/>
    <w:rsid w:val="007611F9"/>
    <w:rsid w:val="0076176B"/>
    <w:rsid w:val="0077296B"/>
    <w:rsid w:val="0078218C"/>
    <w:rsid w:val="007908FF"/>
    <w:rsid w:val="007A709C"/>
    <w:rsid w:val="00803EBC"/>
    <w:rsid w:val="0080687B"/>
    <w:rsid w:val="008112C3"/>
    <w:rsid w:val="00811FA2"/>
    <w:rsid w:val="008405B6"/>
    <w:rsid w:val="00851D5A"/>
    <w:rsid w:val="00864785"/>
    <w:rsid w:val="0086750A"/>
    <w:rsid w:val="008973C5"/>
    <w:rsid w:val="009043F7"/>
    <w:rsid w:val="0091045D"/>
    <w:rsid w:val="0091250C"/>
    <w:rsid w:val="009204F6"/>
    <w:rsid w:val="009234E4"/>
    <w:rsid w:val="00923E55"/>
    <w:rsid w:val="009313D0"/>
    <w:rsid w:val="00932568"/>
    <w:rsid w:val="0093287C"/>
    <w:rsid w:val="00941A1F"/>
    <w:rsid w:val="00950E29"/>
    <w:rsid w:val="00973192"/>
    <w:rsid w:val="00974763"/>
    <w:rsid w:val="00983BBF"/>
    <w:rsid w:val="0098713B"/>
    <w:rsid w:val="00991672"/>
    <w:rsid w:val="00992DBA"/>
    <w:rsid w:val="009A0234"/>
    <w:rsid w:val="009A7846"/>
    <w:rsid w:val="009B2EB7"/>
    <w:rsid w:val="009C5533"/>
    <w:rsid w:val="009D5D29"/>
    <w:rsid w:val="009E066D"/>
    <w:rsid w:val="009E7BC0"/>
    <w:rsid w:val="009F45E4"/>
    <w:rsid w:val="00A032D8"/>
    <w:rsid w:val="00A22501"/>
    <w:rsid w:val="00A23F5A"/>
    <w:rsid w:val="00A26431"/>
    <w:rsid w:val="00A26D62"/>
    <w:rsid w:val="00A302F2"/>
    <w:rsid w:val="00A36546"/>
    <w:rsid w:val="00A37936"/>
    <w:rsid w:val="00A532FA"/>
    <w:rsid w:val="00A64EB2"/>
    <w:rsid w:val="00A745A7"/>
    <w:rsid w:val="00A941D6"/>
    <w:rsid w:val="00AA0743"/>
    <w:rsid w:val="00AB1328"/>
    <w:rsid w:val="00AB1870"/>
    <w:rsid w:val="00AD7BFB"/>
    <w:rsid w:val="00AF7639"/>
    <w:rsid w:val="00B0426A"/>
    <w:rsid w:val="00B050FE"/>
    <w:rsid w:val="00B0559A"/>
    <w:rsid w:val="00B07ABA"/>
    <w:rsid w:val="00B330BE"/>
    <w:rsid w:val="00B36C7D"/>
    <w:rsid w:val="00B52742"/>
    <w:rsid w:val="00B57DD8"/>
    <w:rsid w:val="00B956F5"/>
    <w:rsid w:val="00B96051"/>
    <w:rsid w:val="00BB377B"/>
    <w:rsid w:val="00BD1C5E"/>
    <w:rsid w:val="00BE503F"/>
    <w:rsid w:val="00BE76A3"/>
    <w:rsid w:val="00C01557"/>
    <w:rsid w:val="00C121CF"/>
    <w:rsid w:val="00C1734B"/>
    <w:rsid w:val="00C21DE7"/>
    <w:rsid w:val="00C25B31"/>
    <w:rsid w:val="00C57E39"/>
    <w:rsid w:val="00C62E84"/>
    <w:rsid w:val="00CC55AF"/>
    <w:rsid w:val="00CE20AF"/>
    <w:rsid w:val="00D06122"/>
    <w:rsid w:val="00D14062"/>
    <w:rsid w:val="00D14DE9"/>
    <w:rsid w:val="00D21A8E"/>
    <w:rsid w:val="00D368AB"/>
    <w:rsid w:val="00D46D59"/>
    <w:rsid w:val="00D5295A"/>
    <w:rsid w:val="00D57A0C"/>
    <w:rsid w:val="00D64C23"/>
    <w:rsid w:val="00D7440A"/>
    <w:rsid w:val="00D802EF"/>
    <w:rsid w:val="00D81DE0"/>
    <w:rsid w:val="00DD253A"/>
    <w:rsid w:val="00E00145"/>
    <w:rsid w:val="00E0325A"/>
    <w:rsid w:val="00E072A9"/>
    <w:rsid w:val="00E1100A"/>
    <w:rsid w:val="00E23814"/>
    <w:rsid w:val="00E26532"/>
    <w:rsid w:val="00E30430"/>
    <w:rsid w:val="00E40CC8"/>
    <w:rsid w:val="00E410DC"/>
    <w:rsid w:val="00E433ED"/>
    <w:rsid w:val="00E50AD4"/>
    <w:rsid w:val="00E514EB"/>
    <w:rsid w:val="00E66B7A"/>
    <w:rsid w:val="00E770E3"/>
    <w:rsid w:val="00E812D6"/>
    <w:rsid w:val="00E87B16"/>
    <w:rsid w:val="00EB3F40"/>
    <w:rsid w:val="00EC2B7D"/>
    <w:rsid w:val="00EF1871"/>
    <w:rsid w:val="00EF1D83"/>
    <w:rsid w:val="00EF664F"/>
    <w:rsid w:val="00F06A11"/>
    <w:rsid w:val="00F0789B"/>
    <w:rsid w:val="00F10912"/>
    <w:rsid w:val="00F1242A"/>
    <w:rsid w:val="00F21FC0"/>
    <w:rsid w:val="00F22D8B"/>
    <w:rsid w:val="00F25E52"/>
    <w:rsid w:val="00F30BC6"/>
    <w:rsid w:val="00F42213"/>
    <w:rsid w:val="00F5513F"/>
    <w:rsid w:val="00F56310"/>
    <w:rsid w:val="00F60B6A"/>
    <w:rsid w:val="00F80917"/>
    <w:rsid w:val="00FB60C5"/>
    <w:rsid w:val="00FD3F62"/>
    <w:rsid w:val="00FE0485"/>
    <w:rsid w:val="00FE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18"/>
      <w:szCs w:val="18"/>
      <w:lang w:eastAsia="en-US"/>
    </w:rPr>
  </w:style>
  <w:style w:type="paragraph" w:styleId="Titre2">
    <w:name w:val="heading 2"/>
    <w:basedOn w:val="Normal"/>
    <w:next w:val="Normal"/>
    <w:qFormat/>
    <w:rsid w:val="00105EB5"/>
    <w:pPr>
      <w:keepNext/>
      <w:jc w:val="center"/>
      <w:outlineLvl w:val="1"/>
    </w:pPr>
    <w:rPr>
      <w:sz w:val="32"/>
      <w:szCs w:val="24"/>
      <w:lang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titre">
    <w:name w:val="titre"/>
    <w:basedOn w:val="Titre0"/>
    <w:autoRedefine/>
    <w:rsid w:val="00D64C23"/>
    <w:rPr>
      <w:caps/>
      <w:sz w:val="40"/>
      <w:lang w:val="fr-CA"/>
    </w:rPr>
  </w:style>
  <w:style w:type="paragraph" w:styleId="Titre0">
    <w:name w:val="Title"/>
    <w:basedOn w:val="Normal"/>
    <w:qFormat/>
    <w:rsid w:val="00D64C23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En-tte">
    <w:name w:val="header"/>
    <w:basedOn w:val="Normal"/>
    <w:rsid w:val="008973C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973C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C01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EB3F40"/>
  </w:style>
  <w:style w:type="paragraph" w:styleId="Corpsdetexte">
    <w:name w:val="Body Text"/>
    <w:basedOn w:val="Normal"/>
    <w:rsid w:val="00105EB5"/>
    <w:rPr>
      <w:color w:val="0000FF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18"/>
      <w:szCs w:val="18"/>
      <w:lang w:eastAsia="en-US"/>
    </w:rPr>
  </w:style>
  <w:style w:type="paragraph" w:styleId="Titre2">
    <w:name w:val="heading 2"/>
    <w:basedOn w:val="Normal"/>
    <w:next w:val="Normal"/>
    <w:qFormat/>
    <w:rsid w:val="00105EB5"/>
    <w:pPr>
      <w:keepNext/>
      <w:jc w:val="center"/>
      <w:outlineLvl w:val="1"/>
    </w:pPr>
    <w:rPr>
      <w:sz w:val="32"/>
      <w:szCs w:val="24"/>
      <w:lang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titre">
    <w:name w:val="titre"/>
    <w:basedOn w:val="Titre0"/>
    <w:autoRedefine/>
    <w:rsid w:val="00D64C23"/>
    <w:rPr>
      <w:caps/>
      <w:sz w:val="40"/>
      <w:lang w:val="fr-CA"/>
    </w:rPr>
  </w:style>
  <w:style w:type="paragraph" w:styleId="Titre0">
    <w:name w:val="Title"/>
    <w:basedOn w:val="Normal"/>
    <w:qFormat/>
    <w:rsid w:val="00D64C23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En-tte">
    <w:name w:val="header"/>
    <w:basedOn w:val="Normal"/>
    <w:rsid w:val="008973C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973C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C01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EB3F40"/>
  </w:style>
  <w:style w:type="paragraph" w:styleId="Corpsdetexte">
    <w:name w:val="Body Text"/>
    <w:basedOn w:val="Normal"/>
    <w:rsid w:val="00105EB5"/>
    <w:rPr>
      <w:color w:val="0000FF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1288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COMMANDE</vt:lpstr>
    </vt:vector>
  </TitlesOfParts>
  <Company/>
  <LinksUpToDate>false</LinksUpToDate>
  <CharactersWithSpaces>8362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COMMANDE</dc:title>
  <dc:creator>Fabienne MAURI</dc:creator>
  <cp:lastModifiedBy>Pat</cp:lastModifiedBy>
  <cp:revision>2</cp:revision>
  <cp:lastPrinted>2008-12-16T10:09:00Z</cp:lastPrinted>
  <dcterms:created xsi:type="dcterms:W3CDTF">2012-10-11T19:27:00Z</dcterms:created>
  <dcterms:modified xsi:type="dcterms:W3CDTF">2012-10-11T19:27:00Z</dcterms:modified>
</cp:coreProperties>
</file>